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30F5" w:rsidRPr="00711F84" w:rsidRDefault="000630F5" w:rsidP="00615E2F">
      <w:pPr>
        <w:jc w:val="center"/>
        <w:rPr>
          <w:b/>
          <w:noProof/>
          <w:lang w:eastAsia="el-GR"/>
        </w:rPr>
      </w:pPr>
      <w:r w:rsidRPr="00711F84">
        <w:rPr>
          <w:b/>
        </w:rPr>
        <w:t>ΑΛΛΑΖΟ</w:t>
      </w:r>
      <w:r w:rsidR="00FE47F0" w:rsidRPr="00711F84">
        <w:rPr>
          <w:b/>
          <w:lang w:val="en-US"/>
        </w:rPr>
        <w:t>Y</w:t>
      </w:r>
      <w:r w:rsidRPr="00711F84">
        <w:rPr>
          <w:b/>
        </w:rPr>
        <w:t>Ν ΧΡΩΜΑ ΤΑ ΖΩΑ;</w:t>
      </w:r>
    </w:p>
    <w:p w:rsidR="00711F84" w:rsidRDefault="000D6D04">
      <w:pPr>
        <w:rPr>
          <w:b/>
          <w:noProof/>
          <w:lang w:eastAsia="el-GR"/>
        </w:rPr>
      </w:pPr>
      <w:r>
        <w:rPr>
          <w:b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2359523</wp:posOffset>
                </wp:positionH>
                <wp:positionV relativeFrom="paragraph">
                  <wp:posOffset>639393</wp:posOffset>
                </wp:positionV>
                <wp:extent cx="2133600" cy="1507524"/>
                <wp:effectExtent l="0" t="0" r="19050" b="16510"/>
                <wp:wrapNone/>
                <wp:docPr id="8" name="Ψαλίδισμα διαγώνιας γωνίας του ορθογωνί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507524"/>
                        </a:xfrm>
                        <a:prstGeom prst="snip2Diag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DCC" w:rsidRPr="00B57DCC" w:rsidRDefault="00B57DCC" w:rsidP="00B57DC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B57DCC">
                              <w:rPr>
                                <w:color w:val="000000" w:themeColor="text1"/>
                              </w:rPr>
                              <w:t xml:space="preserve">Η </w:t>
                            </w:r>
                            <w:r w:rsidRPr="00BD4417">
                              <w:rPr>
                                <w:b/>
                                <w:color w:val="000000" w:themeColor="text1"/>
                              </w:rPr>
                              <w:t>τίγρη</w:t>
                            </w:r>
                            <w:r w:rsidRPr="00B57DCC">
                              <w:rPr>
                                <w:color w:val="000000" w:themeColor="text1"/>
                              </w:rPr>
                              <w:t xml:space="preserve"> έχει</w:t>
                            </w:r>
                            <w:r w:rsidRPr="00911238">
                              <w:rPr>
                                <w:b/>
                                <w:color w:val="000000" w:themeColor="text1"/>
                              </w:rPr>
                              <w:t xml:space="preserve"> μαύρες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και </w:t>
                            </w:r>
                            <w:r w:rsidRPr="00911238">
                              <w:rPr>
                                <w:b/>
                                <w:color w:val="000000" w:themeColor="text1"/>
                              </w:rPr>
                              <w:t>κίτρινες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ρίγες που τη βοηθούν να μη φαίνεται εύκολα μέσα στο ψηλό χορτάρι, όταν κυνηγάει άλλα μικρότερα ζώα.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Ψαλίδισμα διαγώνιας γωνίας του ορθογωνίου 8" o:spid="_x0000_s1026" style="position:absolute;margin-left:185.8pt;margin-top:50.35pt;width:168pt;height:11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33600,150752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" adj="-11796480,,5400" path="m,l1882341,r251259,251259l2133600,1507524r,l251259,1507524,,1256265,,xe" filled="f" strokecolor="#c45911 [2405]" strokeweight="1pt">
                <v:stroke joinstyle="miter"/>
                <v:formulas/>
                <v:path arrowok="t" o:connecttype="custom" o:connectlocs="0,0;1882341,0;2133600,251259;2133600,1507524;2133600,1507524;251259,1507524;0,1256265;0,0" o:connectangles="0,0,0,0,0,0,0,0" textboxrect="0,0,2133600,1507524"/>
                <v:textbox>
                  <w:txbxContent>
                    <w:p w:rsidR="00B57DCC" w:rsidRPr="00B57DCC" w:rsidRDefault="00B57DCC" w:rsidP="00B57DCC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B57DCC">
                        <w:rPr>
                          <w:color w:val="000000" w:themeColor="text1"/>
                        </w:rPr>
                        <w:t xml:space="preserve">Η </w:t>
                      </w:r>
                      <w:r w:rsidRPr="00BD4417">
                        <w:rPr>
                          <w:b/>
                          <w:color w:val="000000" w:themeColor="text1"/>
                        </w:rPr>
                        <w:t>τίγρη</w:t>
                      </w:r>
                      <w:r w:rsidRPr="00B57DCC">
                        <w:rPr>
                          <w:color w:val="000000" w:themeColor="text1"/>
                        </w:rPr>
                        <w:t xml:space="preserve"> έχει</w:t>
                      </w:r>
                      <w:r w:rsidRPr="00911238">
                        <w:rPr>
                          <w:b/>
                          <w:color w:val="000000" w:themeColor="text1"/>
                        </w:rPr>
                        <w:t xml:space="preserve"> μαύρες</w:t>
                      </w:r>
                      <w:r>
                        <w:rPr>
                          <w:color w:val="000000" w:themeColor="text1"/>
                        </w:rPr>
                        <w:t xml:space="preserve"> και </w:t>
                      </w:r>
                      <w:r w:rsidRPr="00911238">
                        <w:rPr>
                          <w:b/>
                          <w:color w:val="000000" w:themeColor="text1"/>
                        </w:rPr>
                        <w:t>κίτρινες</w:t>
                      </w:r>
                      <w:r>
                        <w:rPr>
                          <w:color w:val="000000" w:themeColor="text1"/>
                        </w:rPr>
                        <w:t xml:space="preserve"> ρίγες που τη βοηθούν να μη φαίνεται εύκολα μέσα στο ψηλό χορτάρι, όταν κυνηγάει άλλα μικρότερα ζώα.</w:t>
                      </w:r>
                    </w:p>
                  </w:txbxContent>
                </v:textbox>
              </v:shape>
            </w:pict>
          </mc:Fallback>
        </mc:AlternateContent>
      </w:r>
      <w:r w:rsidR="00711F84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71189</wp:posOffset>
                </wp:positionH>
                <wp:positionV relativeFrom="paragraph">
                  <wp:posOffset>640200</wp:posOffset>
                </wp:positionV>
                <wp:extent cx="1886465" cy="1194487"/>
                <wp:effectExtent l="57150" t="57150" r="57150" b="62865"/>
                <wp:wrapNone/>
                <wp:docPr id="5" name="Στρογγυλεμένο ορθογώνι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465" cy="1194487"/>
                        </a:xfrm>
                        <a:prstGeom prst="roundRect">
                          <a:avLst/>
                        </a:prstGeom>
                        <a:noFill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1F84" w:rsidRPr="00711F84" w:rsidRDefault="00711F84" w:rsidP="00711F8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Η </w:t>
                            </w:r>
                            <w:r w:rsidRPr="00BD4417">
                              <w:rPr>
                                <w:b/>
                                <w:color w:val="000000" w:themeColor="text1"/>
                              </w:rPr>
                              <w:t>πολική αρκούδα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έχει λευκή γούνα για να μην διακρίνεται εύκολα μέσα στους πάγους και τα χιόνια.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Στρογγυλεμένο ορθογώνιο 5" o:spid="_x0000_s1027" style="position:absolute;margin-left:5.6pt;margin-top:50.4pt;width:148.55pt;height:94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" filled="f" strokecolor="#1f4d78 [1604]" strokeweight="1pt">
                <v:stroke joinstyle="miter"/>
                <v:textbox>
                  <w:txbxContent>
                    <w:p w:rsidR="00711F84" w:rsidRPr="00711F84" w:rsidRDefault="00711F84" w:rsidP="00711F84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Η </w:t>
                      </w:r>
                      <w:r w:rsidRPr="00BD4417">
                        <w:rPr>
                          <w:b/>
                          <w:color w:val="000000" w:themeColor="text1"/>
                        </w:rPr>
                        <w:t>πολική αρκούδα</w:t>
                      </w:r>
                      <w:r>
                        <w:rPr>
                          <w:color w:val="000000" w:themeColor="text1"/>
                        </w:rPr>
                        <w:t xml:space="preserve"> έχει λευκή γούνα για να μην διακρίνεται εύκολα μέσα στους πάγους και τα χιόνια.</w:t>
                      </w:r>
                    </w:p>
                  </w:txbxContent>
                </v:textbox>
              </v:roundrect>
            </w:pict>
          </mc:Fallback>
        </mc:AlternateContent>
      </w:r>
      <w:r w:rsidR="00711F84">
        <w:rPr>
          <w:noProof/>
          <w:lang w:eastAsia="el-GR"/>
        </w:rPr>
        <w:t xml:space="preserve">Μερικά ζώα αλλάζουν το χρώμα τους για να κρυφτούν και να γλιτώσουν από τους εχθρούς τους, αλλά και για να μην τα διακρίνουν τα ζώα που κυνηγούν.Αυτός ο τρόπος που χρησιμοποιούν ονομάζεται </w:t>
      </w:r>
      <w:r w:rsidR="00711F84" w:rsidRPr="00711F84">
        <w:rPr>
          <w:b/>
          <w:noProof/>
          <w:lang w:eastAsia="el-GR"/>
        </w:rPr>
        <w:t>καμουφλάζ ή παραλλαγή.</w:t>
      </w:r>
    </w:p>
    <w:p w:rsidR="00711F84" w:rsidRDefault="000D6D04">
      <w:pPr>
        <w:rPr>
          <w:b/>
          <w:noProof/>
          <w:lang w:eastAsia="el-GR"/>
        </w:rPr>
      </w:pPr>
      <w:r w:rsidRPr="00B57DCC">
        <w:rPr>
          <w:b/>
          <w:noProof/>
          <w:lang w:eastAsia="el-G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4305300</wp:posOffset>
            </wp:positionH>
            <wp:positionV relativeFrom="paragraph">
              <wp:posOffset>192714</wp:posOffset>
            </wp:positionV>
            <wp:extent cx="2141838" cy="1202235"/>
            <wp:effectExtent l="19050" t="0" r="11430" b="379095"/>
            <wp:wrapNone/>
            <wp:docPr id="9" name="Εικόνα 9" descr="C:\Users\ΛΙΤΣΑ\Desktop\τιγρη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ΛΙΤΣΑ\Desktop\τιγρη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38" cy="12022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F84" w:rsidRDefault="00615E2F" w:rsidP="00615E2F">
      <w:pPr>
        <w:tabs>
          <w:tab w:val="left" w:pos="6720"/>
        </w:tabs>
        <w:rPr>
          <w:b/>
          <w:noProof/>
          <w:lang w:eastAsia="el-GR"/>
        </w:rPr>
      </w:pPr>
      <w:r>
        <w:rPr>
          <w:b/>
          <w:noProof/>
          <w:lang w:eastAsia="el-GR"/>
        </w:rPr>
        <w:tab/>
      </w:r>
    </w:p>
    <w:p w:rsidR="00711F84" w:rsidRDefault="00711F84">
      <w:pPr>
        <w:rPr>
          <w:b/>
          <w:noProof/>
          <w:lang w:eastAsia="el-GR"/>
        </w:rPr>
      </w:pPr>
    </w:p>
    <w:p w:rsidR="00711F84" w:rsidRDefault="00615E2F">
      <w:r w:rsidRPr="00615E2F">
        <w:rPr>
          <w:b/>
          <w:noProof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-464271</wp:posOffset>
            </wp:positionH>
            <wp:positionV relativeFrom="paragraph">
              <wp:posOffset>167503</wp:posOffset>
            </wp:positionV>
            <wp:extent cx="2148888" cy="1128583"/>
            <wp:effectExtent l="190500" t="190500" r="194310" b="186055"/>
            <wp:wrapNone/>
            <wp:docPr id="6" name="Εικόνα 6" descr="C:\Users\ΛΙΤΣΑ\Desktop\αρκου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ΛΙΤΣΑ\Desktop\αρκουδα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370" cy="113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0F5" w:rsidRDefault="00615E2F" w:rsidP="00615E2F">
      <w:pPr>
        <w:tabs>
          <w:tab w:val="left" w:pos="6383"/>
        </w:tabs>
      </w:pPr>
      <w:r>
        <w:tab/>
      </w:r>
    </w:p>
    <w:p w:rsidR="00615E2F" w:rsidRDefault="000D6D04" w:rsidP="00615E2F">
      <w:pPr>
        <w:tabs>
          <w:tab w:val="left" w:pos="6383"/>
        </w:tabs>
      </w:pPr>
      <w:r w:rsidRPr="000D6D04">
        <w:rPr>
          <w:noProof/>
          <w:lang w:eastAsia="el-G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266477</wp:posOffset>
            </wp:positionV>
            <wp:extent cx="2364260" cy="1649999"/>
            <wp:effectExtent l="0" t="0" r="0" b="7620"/>
            <wp:wrapNone/>
            <wp:docPr id="11" name="Εικόνα 11" descr="C:\Users\ΛΙΤΣΑ\Desktop\χα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ΛΙΤΣΑ\Desktop\χα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45"/>
                    <a:stretch/>
                  </pic:blipFill>
                  <pic:spPr bwMode="auto">
                    <a:xfrm>
                      <a:off x="0" y="0"/>
                      <a:ext cx="2364260" cy="16499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E2F" w:rsidRDefault="000D6D04" w:rsidP="00615E2F">
      <w:pPr>
        <w:tabs>
          <w:tab w:val="left" w:pos="63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257175</wp:posOffset>
                </wp:positionV>
                <wp:extent cx="2652395" cy="1078865"/>
                <wp:effectExtent l="0" t="0" r="14605" b="26035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2395" cy="10788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D6D04" w:rsidRPr="000D6D04" w:rsidRDefault="000D6D04" w:rsidP="000D6D0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1238">
                              <w:rPr>
                                <w:b/>
                                <w:color w:val="000000" w:themeColor="text1"/>
                              </w:rPr>
                              <w:t>Ο  χαμαιλέοντας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που είναι ένα είδος μικρής σαύρας ,αλλάζει το χρώμα του γρήγορα ώστε να κρύβεται από τους εχθρούς του, αλλά και να μην τον διακρίνουν εύκολα τα ζώα που κυνηγάει.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8" style="position:absolute;margin-left:132.65pt;margin-top:20.25pt;width:208.85pt;height:84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" filled="f" strokecolor="#375623 [1609]" strokeweight="1pt">
                <v:textbox>
                  <w:txbxContent>
                    <w:p w:rsidR="000D6D04" w:rsidRPr="000D6D04" w:rsidRDefault="000D6D04" w:rsidP="000D6D0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1238">
                        <w:rPr>
                          <w:b/>
                          <w:color w:val="000000" w:themeColor="text1"/>
                        </w:rPr>
                        <w:t>Ο  χαμαιλέοντας</w:t>
                      </w:r>
                      <w:r>
                        <w:rPr>
                          <w:color w:val="000000" w:themeColor="text1"/>
                        </w:rPr>
                        <w:t xml:space="preserve"> που είναι ένα είδος μικρής σαύρας ,αλλάζει το χρώμα του γρήγορα ώστε να κρύβεται από τους εχθρούς του, αλλά και να μην τον διακρίνουν εύκολα τα ζώα που κυνηγάει.</w:t>
                      </w:r>
                    </w:p>
                  </w:txbxContent>
                </v:textbox>
              </v:rect>
            </w:pict>
          </mc:Fallback>
        </mc:AlternateContent>
      </w:r>
    </w:p>
    <w:p w:rsidR="00615E2F" w:rsidRDefault="00615E2F" w:rsidP="00615E2F">
      <w:pPr>
        <w:tabs>
          <w:tab w:val="left" w:pos="6383"/>
        </w:tabs>
      </w:pPr>
    </w:p>
    <w:p w:rsidR="00615E2F" w:rsidRDefault="0079442E" w:rsidP="00615E2F">
      <w:pPr>
        <w:tabs>
          <w:tab w:val="left" w:pos="6383"/>
        </w:tabs>
      </w:pPr>
      <w:r w:rsidRPr="0079442E">
        <w:rPr>
          <w:noProof/>
          <w:lang w:eastAsia="el-G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-521524</wp:posOffset>
            </wp:positionH>
            <wp:positionV relativeFrom="paragraph">
              <wp:posOffset>164190</wp:posOffset>
            </wp:positionV>
            <wp:extent cx="1650375" cy="1770723"/>
            <wp:effectExtent l="0" t="0" r="6985" b="1270"/>
            <wp:wrapNone/>
            <wp:docPr id="13" name="Εικόνα 13" descr="C:\Users\ΛΙΤΣΑ\Desktop\ελαφι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ΛΙΤΣΑ\Desktop\ελαφι j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5" r="25209"/>
                    <a:stretch/>
                  </pic:blipFill>
                  <pic:spPr bwMode="auto">
                    <a:xfrm>
                      <a:off x="0" y="0"/>
                      <a:ext cx="1650375" cy="177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E2F" w:rsidRDefault="00615E2F" w:rsidP="00615E2F">
      <w:pPr>
        <w:tabs>
          <w:tab w:val="left" w:pos="6383"/>
        </w:tabs>
      </w:pPr>
    </w:p>
    <w:p w:rsidR="00615E2F" w:rsidRDefault="00615E2F" w:rsidP="00615E2F">
      <w:pPr>
        <w:tabs>
          <w:tab w:val="left" w:pos="6383"/>
        </w:tabs>
      </w:pPr>
    </w:p>
    <w:p w:rsidR="00615E2F" w:rsidRDefault="0079442E" w:rsidP="00615E2F">
      <w:pPr>
        <w:tabs>
          <w:tab w:val="left" w:pos="63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1119779</wp:posOffset>
                </wp:positionH>
                <wp:positionV relativeFrom="paragraph">
                  <wp:posOffset>155849</wp:posOffset>
                </wp:positionV>
                <wp:extent cx="1927654" cy="1268627"/>
                <wp:effectExtent l="0" t="0" r="15875" b="27305"/>
                <wp:wrapNone/>
                <wp:docPr id="12" name="Στρογγύλεμα διαγώνιας γωνίας του ορθογωνίο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654" cy="1268627"/>
                        </a:xfrm>
                        <a:prstGeom prst="round2DiagRect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1238" w:rsidRPr="00911238" w:rsidRDefault="00911238" w:rsidP="0091123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911238">
                              <w:rPr>
                                <w:b/>
                                <w:color w:val="000000" w:themeColor="text1"/>
                              </w:rPr>
                              <w:t>Το ελάφι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έχει καφέ χρώμα για να μη διακρίνεται εύκολα ανάμεσα στα ξερά φύλλα των δέντρων.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Στρογγύλεμα διαγώνιας γωνίας του ορθογωνίου 12" o:spid="_x0000_s1029" style="position:absolute;margin-left:88.15pt;margin-top:12.25pt;width:151.8pt;height:99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7654,126862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" adj="-11796480,,5400" path="m211442,l1927654,r,l1927654,1057185v,116776,-94666,211442,-211442,211442l,1268627r,l,211442c,94666,94666,,211442,xe" filled="f" strokecolor="#bf8f00 [2407]" strokeweight="1pt">
                <v:stroke joinstyle="miter"/>
                <v:formulas/>
                <v:path arrowok="t" o:connecttype="custom" o:connectlocs="211442,0;1927654,0;1927654,0;1927654,1057185;1716212,1268627;0,1268627;0,1268627;0,211442;211442,0" o:connectangles="0,0,0,0,0,0,0,0,0" textboxrect="0,0,1927654,1268627"/>
                <v:textbox>
                  <w:txbxContent>
                    <w:p w:rsidR="00911238" w:rsidRPr="00911238" w:rsidRDefault="00911238" w:rsidP="0091123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911238">
                        <w:rPr>
                          <w:b/>
                          <w:color w:val="000000" w:themeColor="text1"/>
                        </w:rPr>
                        <w:t>Το ελάφι</w:t>
                      </w:r>
                      <w:r>
                        <w:rPr>
                          <w:color w:val="000000" w:themeColor="text1"/>
                        </w:rPr>
                        <w:t xml:space="preserve"> έχει καφέ χρώμα για να μη διακρίνεται εύκολα ανάμεσα στα ξερά φύλλα των δέντρων.</w:t>
                      </w:r>
                    </w:p>
                  </w:txbxContent>
                </v:textbox>
              </v:shape>
            </w:pict>
          </mc:Fallback>
        </mc:AlternateContent>
      </w:r>
    </w:p>
    <w:p w:rsidR="00615E2F" w:rsidRDefault="00615E2F" w:rsidP="00615E2F">
      <w:pPr>
        <w:tabs>
          <w:tab w:val="left" w:pos="6383"/>
        </w:tabs>
      </w:pPr>
    </w:p>
    <w:p w:rsidR="00BD4417" w:rsidRDefault="00D655AD" w:rsidP="00D655AD">
      <w:pPr>
        <w:tabs>
          <w:tab w:val="left" w:pos="5449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3168616</wp:posOffset>
                </wp:positionH>
                <wp:positionV relativeFrom="paragraph">
                  <wp:posOffset>54473</wp:posOffset>
                </wp:positionV>
                <wp:extent cx="3278505" cy="889171"/>
                <wp:effectExtent l="0" t="0" r="17145" b="25400"/>
                <wp:wrapNone/>
                <wp:docPr id="17" name="Ορθογώνι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8505" cy="8891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5AD" w:rsidRDefault="00D655AD" w:rsidP="00D655AD">
                            <w:pPr>
                              <w:jc w:val="center"/>
                            </w:pPr>
                            <w:r>
                              <w:t>Συμπλήρωσε το παρακάτω σταυρολεξάκι ….κάν</w:t>
                            </w:r>
                            <w:r w:rsidR="00F975B8">
                              <w:t>ε κλικ σε κάθε κουτάκι χωριστά(</w:t>
                            </w:r>
                            <w:r>
                              <w:t>κάθε κουτάκι ένα γράμμα) και γράψε την απάντησή σου με κεφαλαία γράμματα!!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7" o:spid="_x0000_s1030" style="position:absolute;margin-left:249.5pt;margin-top:4.3pt;width:258.15pt;height:7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" filled="f" strokecolor="black [3213]" strokeweight="1pt">
                <v:textbox>
                  <w:txbxContent>
                    <w:p w:rsidR="00D655AD" w:rsidRDefault="00D655AD" w:rsidP="00D655AD">
                      <w:pPr>
                        <w:jc w:val="center"/>
                      </w:pPr>
                      <w:r>
                        <w:t>Συμπλήρωσε το παρακάτω σταυρολεξάκι ….κάν</w:t>
                      </w:r>
                      <w:r w:rsidR="00F975B8">
                        <w:t>ε κλικ σε κάθε κουτάκι χωριστά(</w:t>
                      </w:r>
                      <w:r>
                        <w:t>κάθε κουτάκι ένα γράμμα) και γράψε την απάντησή σου με κεφαλαία γράμματα!!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BD4417" w:rsidRDefault="00D655AD" w:rsidP="00D655AD">
      <w:pPr>
        <w:tabs>
          <w:tab w:val="left" w:pos="5449"/>
        </w:tabs>
      </w:pPr>
      <w:r>
        <w:tab/>
      </w:r>
    </w:p>
    <w:p w:rsidR="00BD4417" w:rsidRDefault="00BD4417" w:rsidP="00615E2F">
      <w:pPr>
        <w:tabs>
          <w:tab w:val="left" w:pos="6383"/>
        </w:tabs>
      </w:pPr>
    </w:p>
    <w:tbl>
      <w:tblPr>
        <w:tblpPr w:leftFromText="180" w:rightFromText="180" w:vertAnchor="text" w:horzAnchor="page" w:tblpX="6306" w:tblpY="320"/>
        <w:tblW w:w="5192" w:type="dxa"/>
        <w:tblLook w:val="04A0" w:firstRow="1" w:lastRow="0" w:firstColumn="1" w:lastColumn="0" w:noHBand="0" w:noVBand="1"/>
      </w:tblPr>
      <w:tblGrid>
        <w:gridCol w:w="562"/>
        <w:gridCol w:w="581"/>
        <w:gridCol w:w="553"/>
        <w:gridCol w:w="496"/>
        <w:gridCol w:w="536"/>
        <w:gridCol w:w="507"/>
        <w:gridCol w:w="502"/>
        <w:gridCol w:w="503"/>
        <w:gridCol w:w="496"/>
        <w:gridCol w:w="456"/>
      </w:tblGrid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1D1CB3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u w:val="single"/>
                <w:lang w:eastAsia="el-GR"/>
              </w:rPr>
            </w:pPr>
            <w:bookmarkStart w:id="0" w:name="_GoBack"/>
            <w:bookmarkEnd w:id="0"/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911238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l-GR"/>
              </w:rPr>
              <w:t xml:space="preserve">         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911238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</w:tr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  <w:tr w:rsidR="00911238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</w:tr>
      <w:tr w:rsidR="001D1CB3" w:rsidRPr="009A60E2" w:rsidTr="00D655AD">
        <w:trPr>
          <w:trHeight w:val="529"/>
        </w:trPr>
        <w:tc>
          <w:tcPr>
            <w:tcW w:w="562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FF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l-GR"/>
              </w:rPr>
            </w:pPr>
          </w:p>
        </w:tc>
        <w:tc>
          <w:tcPr>
            <w:tcW w:w="502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503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96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  <w:tc>
          <w:tcPr>
            <w:tcW w:w="45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noWrap/>
            <w:vAlign w:val="bottom"/>
          </w:tcPr>
          <w:p w:rsidR="001D1CB3" w:rsidRPr="009A60E2" w:rsidRDefault="001D1CB3" w:rsidP="001D1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l-GR"/>
              </w:rPr>
            </w:pPr>
          </w:p>
        </w:tc>
      </w:tr>
    </w:tbl>
    <w:p w:rsidR="00BD4417" w:rsidRDefault="004C2855" w:rsidP="00615E2F">
      <w:pPr>
        <w:tabs>
          <w:tab w:val="left" w:pos="63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340BAA" wp14:editId="0DB063FC">
                <wp:simplePos x="0" y="0"/>
                <wp:positionH relativeFrom="column">
                  <wp:posOffset>2905417</wp:posOffset>
                </wp:positionH>
                <wp:positionV relativeFrom="paragraph">
                  <wp:posOffset>219298</wp:posOffset>
                </wp:positionV>
                <wp:extent cx="263525" cy="279555"/>
                <wp:effectExtent l="0" t="0" r="0" b="6350"/>
                <wp:wrapNone/>
                <wp:docPr id="1" name="Πλαίσιο κειμένο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7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D1CB3" w:rsidRPr="001D1CB3" w:rsidRDefault="001D1CB3" w:rsidP="001D1CB3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1CB3"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340BAA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1" o:spid="_x0000_s1031" type="#_x0000_t202" style="position:absolute;margin-left:228.75pt;margin-top:17.25pt;width:20.75pt;height:2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" filled="f" stroked="f">
                <v:fill o:detectmouseclick="t"/>
                <v:textbox>
                  <w:txbxContent>
                    <w:p w:rsidR="001D1CB3" w:rsidRPr="001D1CB3" w:rsidRDefault="001D1CB3" w:rsidP="001D1CB3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1CB3"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D4417" w:rsidRDefault="004C2855" w:rsidP="00615E2F">
      <w:pPr>
        <w:tabs>
          <w:tab w:val="left" w:pos="63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C69757" wp14:editId="79A8B526">
                <wp:simplePos x="0" y="0"/>
                <wp:positionH relativeFrom="column">
                  <wp:posOffset>2905005</wp:posOffset>
                </wp:positionH>
                <wp:positionV relativeFrom="paragraph">
                  <wp:posOffset>263113</wp:posOffset>
                </wp:positionV>
                <wp:extent cx="263525" cy="296562"/>
                <wp:effectExtent l="0" t="0" r="0" b="8255"/>
                <wp:wrapNone/>
                <wp:docPr id="2" name="Πλαίσιο κειμένο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965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2" o:spid="_x0000_s1032" type="#_x0000_t202" style="position:absolute;margin-left:228.75pt;margin-top:20.7pt;width:20.75pt;height:2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D6D04" w:rsidRDefault="000D6D04" w:rsidP="000D6D04">
      <w:pPr>
        <w:tabs>
          <w:tab w:val="right" w:pos="4705"/>
        </w:tabs>
      </w:pPr>
      <w:r>
        <w:t>1.</w:t>
      </w:r>
      <w:r w:rsidRPr="00FE47F0">
        <w:t xml:space="preserve"> </w:t>
      </w:r>
      <w:r>
        <w:t>Τρώει καρότα και τρέχει γρήγορα</w:t>
      </w:r>
      <w:r w:rsidRPr="00FE47F0">
        <w:t>.</w:t>
      </w:r>
      <w:r>
        <w:tab/>
      </w:r>
    </w:p>
    <w:p w:rsidR="000D6D04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C69757" wp14:editId="79A8B526">
                <wp:simplePos x="0" y="0"/>
                <wp:positionH relativeFrom="column">
                  <wp:posOffset>2905417</wp:posOffset>
                </wp:positionH>
                <wp:positionV relativeFrom="paragraph">
                  <wp:posOffset>53941</wp:posOffset>
                </wp:positionV>
                <wp:extent cx="263525" cy="321276"/>
                <wp:effectExtent l="0" t="0" r="0" b="3175"/>
                <wp:wrapNone/>
                <wp:docPr id="3" name="Πλαίσιο κειμένο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2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3" o:spid="_x0000_s1033" type="#_x0000_t202" style="position:absolute;margin-left:228.75pt;margin-top:4.25pt;width:20.75pt;height:2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11238">
        <w:t xml:space="preserve">2. Αλλιώς το </w:t>
      </w:r>
      <w:r w:rsidR="000D6D04">
        <w:t xml:space="preserve"> αλογάκι της θάλασσας.</w:t>
      </w:r>
    </w:p>
    <w:p w:rsidR="000D6D04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C69757" wp14:editId="79A8B526">
                <wp:simplePos x="0" y="0"/>
                <wp:positionH relativeFrom="column">
                  <wp:posOffset>2907957</wp:posOffset>
                </wp:positionH>
                <wp:positionV relativeFrom="paragraph">
                  <wp:posOffset>144677</wp:posOffset>
                </wp:positionV>
                <wp:extent cx="263525" cy="279555"/>
                <wp:effectExtent l="0" t="0" r="0" b="6350"/>
                <wp:wrapNone/>
                <wp:docPr id="4" name="Πλαίσιο κειμένο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7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4" o:spid="_x0000_s1034" type="#_x0000_t202" style="position:absolute;margin-left:228.95pt;margin-top:11.4pt;width:20.75pt;height:2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0D6D04">
        <w:t>3. Λέγεται αλλιώς η κότα.</w:t>
      </w:r>
    </w:p>
    <w:p w:rsidR="000D6D04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C69757" wp14:editId="79A8B526">
                <wp:simplePos x="0" y="0"/>
                <wp:positionH relativeFrom="column">
                  <wp:posOffset>2905417</wp:posOffset>
                </wp:positionH>
                <wp:positionV relativeFrom="paragraph">
                  <wp:posOffset>141451</wp:posOffset>
                </wp:positionV>
                <wp:extent cx="263525" cy="321276"/>
                <wp:effectExtent l="0" t="0" r="0" b="3175"/>
                <wp:wrapNone/>
                <wp:docPr id="7" name="Πλαίσιο κειμένο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21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7" o:spid="_x0000_s1035" type="#_x0000_t202" style="position:absolute;margin-left:228.75pt;margin-top:11.15pt;width:20.75pt;height:2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D6D04">
        <w:t>4.Το φίδι που ζει στο νερό λέγεται…</w:t>
      </w:r>
    </w:p>
    <w:p w:rsidR="000D6D04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C69757" wp14:editId="79A8B526">
                <wp:simplePos x="0" y="0"/>
                <wp:positionH relativeFrom="column">
                  <wp:posOffset>2905005</wp:posOffset>
                </wp:positionH>
                <wp:positionV relativeFrom="paragraph">
                  <wp:posOffset>227193</wp:posOffset>
                </wp:positionV>
                <wp:extent cx="263525" cy="337751"/>
                <wp:effectExtent l="0" t="0" r="0" b="5715"/>
                <wp:wrapNone/>
                <wp:docPr id="14" name="Πλαίσιο κειμένο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3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14" o:spid="_x0000_s1036" type="#_x0000_t202" style="position:absolute;margin-left:228.75pt;margin-top:17.9pt;width:20.75pt;height:2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0D6D04">
        <w:t xml:space="preserve">5. Άγριο γρήγορο  ζώο με </w:t>
      </w:r>
      <w:r w:rsidR="000D6D04" w:rsidRPr="009A60E2">
        <w:rPr>
          <w:b/>
        </w:rPr>
        <w:t>μαύρες</w:t>
      </w:r>
      <w:r w:rsidR="000D6D04">
        <w:t xml:space="preserve"> και </w:t>
      </w:r>
      <w:r w:rsidR="000D6D04" w:rsidRPr="009A60E2">
        <w:rPr>
          <w:b/>
        </w:rPr>
        <w:t>κίτρινες</w:t>
      </w:r>
      <w:r w:rsidR="000D6D04">
        <w:t xml:space="preserve"> ρίγες..</w:t>
      </w:r>
    </w:p>
    <w:p w:rsidR="000D6D04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CC69757" wp14:editId="79A8B526">
                <wp:simplePos x="0" y="0"/>
                <wp:positionH relativeFrom="column">
                  <wp:posOffset>2907957</wp:posOffset>
                </wp:positionH>
                <wp:positionV relativeFrom="paragraph">
                  <wp:posOffset>279400</wp:posOffset>
                </wp:positionV>
                <wp:extent cx="263525" cy="279555"/>
                <wp:effectExtent l="0" t="0" r="0" b="6350"/>
                <wp:wrapNone/>
                <wp:docPr id="15" name="Πλαίσιο κειμένου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27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15" o:spid="_x0000_s1037" type="#_x0000_t202" style="position:absolute;margin-left:228.95pt;margin-top:22pt;width:20.75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0D6D04">
        <w:t>6. Η  χαίτη του είναι πλούσια και το ιππεύουμε.</w:t>
      </w:r>
    </w:p>
    <w:p w:rsidR="000D6D04" w:rsidRDefault="000D6D04" w:rsidP="000D6D04">
      <w:pPr>
        <w:tabs>
          <w:tab w:val="left" w:pos="2569"/>
          <w:tab w:val="left" w:pos="5783"/>
        </w:tabs>
      </w:pPr>
      <w:r>
        <w:t>7.Είναι χοντρός και έχει ένα κέρατο στο κεφάλι…</w:t>
      </w:r>
    </w:p>
    <w:p w:rsidR="000D6D04" w:rsidRPr="00FE47F0" w:rsidRDefault="004C2855" w:rsidP="000D6D04">
      <w:pPr>
        <w:tabs>
          <w:tab w:val="left" w:pos="2569"/>
          <w:tab w:val="left" w:pos="5783"/>
        </w:tabs>
      </w:pPr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C69757" wp14:editId="79A8B526">
                <wp:simplePos x="0" y="0"/>
                <wp:positionH relativeFrom="column">
                  <wp:posOffset>2913569</wp:posOffset>
                </wp:positionH>
                <wp:positionV relativeFrom="paragraph">
                  <wp:posOffset>28472</wp:posOffset>
                </wp:positionV>
                <wp:extent cx="263525" cy="329513"/>
                <wp:effectExtent l="0" t="0" r="0" b="0"/>
                <wp:wrapNone/>
                <wp:docPr id="16" name="Πλαίσιο κειμένο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525" cy="329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C2855" w:rsidRPr="001D1CB3" w:rsidRDefault="004C2855" w:rsidP="004C2855">
                            <w:pPr>
                              <w:tabs>
                                <w:tab w:val="left" w:pos="6383"/>
                              </w:tabs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69757" id="Πλαίσιο κειμένου 16" o:spid="_x0000_s1038" type="#_x0000_t202" style="position:absolute;margin-left:229.4pt;margin-top:2.25pt;width:20.75pt;height:25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" filled="f" stroked="f">
                <v:fill o:detectmouseclick="t"/>
                <v:textbox>
                  <w:txbxContent>
                    <w:p w:rsidR="004C2855" w:rsidRPr="001D1CB3" w:rsidRDefault="004C2855" w:rsidP="004C2855">
                      <w:pPr>
                        <w:tabs>
                          <w:tab w:val="left" w:pos="6383"/>
                        </w:tabs>
                        <w:jc w:val="center"/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D1CB3">
        <w:t>8. Υφαίνεται από την αράχνη.</w:t>
      </w:r>
    </w:p>
    <w:p w:rsidR="00BD4417" w:rsidRDefault="00BD4417" w:rsidP="00615E2F">
      <w:pPr>
        <w:tabs>
          <w:tab w:val="left" w:pos="6383"/>
        </w:tabs>
      </w:pPr>
    </w:p>
    <w:p w:rsidR="00D655AD" w:rsidRDefault="0002297A" w:rsidP="008033DB">
      <w:r>
        <w:t>Τα αρχικά γράμματα των παραπάνω λέξεων</w:t>
      </w:r>
      <w:r w:rsidR="00D655AD">
        <w:t xml:space="preserve"> (κόκκινα κουτάκια)</w:t>
      </w:r>
      <w:r>
        <w:t xml:space="preserve"> σχηματίζουν ένα ακόμα ζώο που </w:t>
      </w:r>
    </w:p>
    <w:p w:rsidR="000630F5" w:rsidRPr="000630F5" w:rsidRDefault="0002297A" w:rsidP="008033DB">
      <w:r>
        <w:t xml:space="preserve">χρησιμοποιεί καμουφλάζ για να κρύβεται. </w:t>
      </w:r>
      <w:r w:rsidR="00D655AD">
        <w:t>Ποιο είναι αυτό; Είναι το ………………………………..</w:t>
      </w:r>
    </w:p>
    <w:p w:rsidR="000630F5" w:rsidRDefault="000630F5" w:rsidP="008033DB"/>
    <w:p w:rsidR="004B3E32" w:rsidRPr="00FE47F0" w:rsidRDefault="004B3E32" w:rsidP="00FE47F0"/>
    <w:sectPr w:rsidR="004B3E32" w:rsidRPr="00FE47F0" w:rsidSect="00D655AD">
      <w:pgSz w:w="11906" w:h="16838"/>
      <w:pgMar w:top="851" w:right="1800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0F5"/>
    <w:rsid w:val="0002297A"/>
    <w:rsid w:val="000630F5"/>
    <w:rsid w:val="000D6D04"/>
    <w:rsid w:val="001D1CB3"/>
    <w:rsid w:val="004B3E32"/>
    <w:rsid w:val="004C2855"/>
    <w:rsid w:val="00615E2F"/>
    <w:rsid w:val="006175D0"/>
    <w:rsid w:val="00711F84"/>
    <w:rsid w:val="0079442E"/>
    <w:rsid w:val="008033DB"/>
    <w:rsid w:val="00911238"/>
    <w:rsid w:val="009A60E2"/>
    <w:rsid w:val="00B57DCC"/>
    <w:rsid w:val="00BD4417"/>
    <w:rsid w:val="00D655AD"/>
    <w:rsid w:val="00F975B8"/>
    <w:rsid w:val="00FE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9D094F-EB3F-4A70-9A38-1915B7D98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47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951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ΛΙΤΣΑ</dc:creator>
  <cp:keywords/>
  <dc:description/>
  <cp:lastModifiedBy>ΛΙΤΣΑ</cp:lastModifiedBy>
  <cp:revision>9</cp:revision>
  <dcterms:created xsi:type="dcterms:W3CDTF">2020-04-05T08:20:00Z</dcterms:created>
  <dcterms:modified xsi:type="dcterms:W3CDTF">2020-04-08T05:07:00Z</dcterms:modified>
</cp:coreProperties>
</file>