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14A" w:rsidRDefault="00472CE1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20955</wp:posOffset>
            </wp:positionV>
            <wp:extent cx="1323975" cy="3209925"/>
            <wp:effectExtent l="19050" t="0" r="9525" b="0"/>
            <wp:wrapTight wrapText="bothSides">
              <wp:wrapPolygon edited="0">
                <wp:start x="-311" y="0"/>
                <wp:lineTo x="-311" y="21536"/>
                <wp:lineTo x="21755" y="21536"/>
                <wp:lineTo x="21755" y="0"/>
                <wp:lineTo x="-311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CE1">
        <w:rPr>
          <w:rFonts w:ascii="Arial" w:hAnsi="Arial" w:cs="Arial"/>
          <w:sz w:val="28"/>
          <w:szCs w:val="28"/>
        </w:rPr>
        <w:t>Παρατήρησε τη στάθμη του υγρού που περιέχεται σε ένα θερμόμετρο. Η στάθμη είναι ψηλότερα όταν ο καιρός είναι θερμότερος. Δικαιολόγησε τη μεταβολή της στάθμης του υγρού του θερμομέτρου, καθώς αυτό θερμαίνεται ή ψύχεται.</w:t>
      </w:r>
      <w:r>
        <w:rPr>
          <w:rFonts w:ascii="Arial" w:hAnsi="Arial" w:cs="Arial"/>
          <w:sz w:val="28"/>
          <w:szCs w:val="28"/>
        </w:rPr>
        <w:t xml:space="preserve"> </w:t>
      </w: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Pr="0013014A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Η στάθμη του υγρού είναι ψηλότερα όταν ο καιρός είναι θερμός και χαμηλότερα όταν ο καιρός είναι ψυχρός. Η μεταβολή της στάθμης οφείλεται στο φαινόμενο της διαστολής των υγρών.</w:t>
      </w: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i/>
          <w:iCs/>
          <w:color w:val="FF0000"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i/>
          <w:iCs/>
          <w:color w:val="FF0000"/>
          <w:sz w:val="28"/>
          <w:szCs w:val="28"/>
        </w:rPr>
      </w:pPr>
    </w:p>
    <w:p w:rsidR="0013014A" w:rsidRPr="0013014A" w:rsidRDefault="0013014A" w:rsidP="0013014A">
      <w:pPr>
        <w:ind w:left="-993"/>
        <w:contextualSpacing/>
        <w:jc w:val="both"/>
        <w:rPr>
          <w:rFonts w:ascii="Arial" w:hAnsi="Arial" w:cs="Arial"/>
          <w:color w:val="FF0000"/>
          <w:sz w:val="28"/>
          <w:szCs w:val="28"/>
        </w:rPr>
      </w:pPr>
    </w:p>
    <w:p w:rsidR="00472CE1" w:rsidRDefault="00472CE1" w:rsidP="00472CE1">
      <w:pPr>
        <w:ind w:left="-993"/>
        <w:contextualSpacing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 xml:space="preserve">Τι μετράμε με το θερμόμετρο; </w:t>
      </w:r>
    </w:p>
    <w:p w:rsidR="0013014A" w:rsidRPr="00472CE1" w:rsidRDefault="0013014A" w:rsidP="00472CE1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472CE1" w:rsidRDefault="0013014A" w:rsidP="00472CE1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Μετράμε τη θερμοκρασία</w:t>
      </w:r>
    </w:p>
    <w:p w:rsidR="0013014A" w:rsidRPr="0013014A" w:rsidRDefault="0013014A" w:rsidP="00472CE1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72CE1" w:rsidRP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472440</wp:posOffset>
            </wp:positionV>
            <wp:extent cx="3228975" cy="3733800"/>
            <wp:effectExtent l="19050" t="0" r="9525" b="0"/>
            <wp:wrapTight wrapText="bothSides">
              <wp:wrapPolygon edited="0">
                <wp:start x="-127" y="0"/>
                <wp:lineTo x="-127" y="21490"/>
                <wp:lineTo x="21664" y="21490"/>
                <wp:lineTo x="21664" y="0"/>
                <wp:lineTo x="-127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CE1">
        <w:rPr>
          <w:rFonts w:ascii="Arial" w:hAnsi="Arial" w:cs="Arial"/>
          <w:sz w:val="28"/>
          <w:szCs w:val="28"/>
        </w:rPr>
        <w:t>Μπορείς να επιβεβαιώσεις τη λειτουργία του θερμομέτρου με</w:t>
      </w:r>
      <w:r w:rsidR="00536DAD"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το πείραμα που φαίνεται στη διπλανή εικόνα.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>Γράψε τι φαίνεται στην εικόνα και πώς θα κάνεις το πείραμα.</w:t>
      </w: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472CE1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Γεμίζω ένα μικρό μπουκάλι με χρωματισμένο νερό, βάζω στο</w:t>
      </w: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</w:t>
      </w: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εσωτερικό του ένα καλαμάκι και το σφραγίζω με πλαστελίνη. </w:t>
      </w:r>
      <w:proofErr w:type="spellStart"/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Μετά,το</w:t>
      </w:r>
      <w:proofErr w:type="spellEnd"/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τοποθετώ σε ένα μεγάλο δοχείο. Ρίχνω στο μεγάλο δοχείο ζεστό</w:t>
      </w: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</w:t>
      </w: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ή κρύο νερό με μια κανάτα και παρατηρώ τη στάθμη του</w:t>
      </w: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</w:t>
      </w: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χρωματισμένου νερού στο καλαμάκι.</w:t>
      </w: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13014A" w:rsidRPr="0013014A" w:rsidRDefault="0013014A" w:rsidP="0013014A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13014A" w:rsidRDefault="00472CE1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lastRenderedPageBreak/>
        <w:t>Τι περιμένεις να παρατηρήσεις αν ρίξεις στο μεγάλο δοχείο</w:t>
      </w:r>
      <w:r>
        <w:rPr>
          <w:rFonts w:ascii="Arial" w:hAnsi="Arial" w:cs="Arial"/>
          <w:sz w:val="28"/>
          <w:szCs w:val="28"/>
        </w:rPr>
        <w:t xml:space="preserve"> </w:t>
      </w:r>
      <w:r w:rsidRPr="00472CE1">
        <w:rPr>
          <w:rFonts w:ascii="Arial" w:hAnsi="Arial" w:cs="Arial"/>
          <w:sz w:val="28"/>
          <w:szCs w:val="28"/>
        </w:rPr>
        <w:t xml:space="preserve">ζεστό νερό με μία κανάτα; </w:t>
      </w: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3014A" w:rsidRDefault="0013014A" w:rsidP="0013014A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3014A" w:rsidRPr="0013014A" w:rsidRDefault="0013014A" w:rsidP="0013014A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3014A">
        <w:rPr>
          <w:rFonts w:ascii="Arial" w:hAnsi="Arial" w:cs="Arial"/>
          <w:b/>
          <w:i/>
          <w:iCs/>
          <w:color w:val="FF0000"/>
          <w:sz w:val="28"/>
          <w:szCs w:val="28"/>
        </w:rPr>
        <w:t>Η στάθμη του νερού στο καλαμάκι βρίσκεται ψηλότερα, σε σχέση με τη στάθμη που είχε χωρίς νερό στο δοχείο.</w:t>
      </w:r>
    </w:p>
    <w:p w:rsidR="0013014A" w:rsidRDefault="0013014A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Τι περιμένεις να παρατηρήσεις αν ρίξεις στο μεγάλο δοχείο κρύο νερό με μία κανάτα;</w:t>
      </w:r>
    </w:p>
    <w:p w:rsidR="001630A4" w:rsidRPr="00472CE1" w:rsidRDefault="001630A4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630A4" w:rsidRPr="001630A4" w:rsidRDefault="001630A4" w:rsidP="001630A4">
      <w:pPr>
        <w:ind w:left="-993"/>
        <w:contextualSpacing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630A4">
        <w:rPr>
          <w:rFonts w:ascii="Arial" w:hAnsi="Arial" w:cs="Arial"/>
          <w:b/>
          <w:i/>
          <w:iCs/>
          <w:color w:val="FF0000"/>
          <w:sz w:val="28"/>
          <w:szCs w:val="28"/>
        </w:rPr>
        <w:t>Η στάθμη του νερού στο καλαμάκι βρίσκεται χαμηλότερα, σε σχέση με τη στάθμη που είχε χωρίς νερό στο δοχείο.</w:t>
      </w:r>
    </w:p>
    <w:p w:rsidR="001630A4" w:rsidRDefault="001630A4" w:rsidP="001630A4">
      <w:pPr>
        <w:ind w:left="-993"/>
        <w:contextualSpacing/>
        <w:rPr>
          <w:rFonts w:ascii="Arial" w:hAnsi="Arial" w:cs="Arial"/>
          <w:i/>
          <w:iCs/>
          <w:sz w:val="28"/>
          <w:szCs w:val="28"/>
        </w:rPr>
      </w:pPr>
    </w:p>
    <w:p w:rsidR="00472CE1" w:rsidRDefault="00536DAD" w:rsidP="001630A4">
      <w:pPr>
        <w:ind w:left="-993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Ποιο είναι το συμπέρασμά σου; </w:t>
      </w:r>
    </w:p>
    <w:p w:rsidR="001630A4" w:rsidRPr="00472CE1" w:rsidRDefault="001630A4" w:rsidP="001630A4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472CE1" w:rsidRPr="001630A4" w:rsidRDefault="001630A4" w:rsidP="001630A4">
      <w:pPr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630A4">
        <w:rPr>
          <w:rFonts w:ascii="Arial" w:hAnsi="Arial" w:cs="Arial"/>
          <w:b/>
          <w:i/>
          <w:iCs/>
          <w:color w:val="FF0000"/>
          <w:sz w:val="28"/>
          <w:szCs w:val="28"/>
        </w:rPr>
        <w:t>Η στάθμη του νερού ανεβαίνει καθώς θερμαίνεται, λόγω διαστολής του. Η στάθμη του νερού κατεβαίνει καθώς ψύχεται, λόγω συστολής του.</w:t>
      </w:r>
    </w:p>
    <w:p w:rsidR="001630A4" w:rsidRDefault="001630A4" w:rsidP="001630A4">
      <w:pPr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1630A4" w:rsidRPr="00472CE1" w:rsidRDefault="001630A4" w:rsidP="001630A4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472CE1" w:rsidRPr="00472CE1" w:rsidRDefault="00536DAD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43815</wp:posOffset>
            </wp:positionV>
            <wp:extent cx="2095500" cy="2371725"/>
            <wp:effectExtent l="19050" t="0" r="0" b="0"/>
            <wp:wrapTight wrapText="bothSides">
              <wp:wrapPolygon edited="0">
                <wp:start x="-196" y="0"/>
                <wp:lineTo x="-196" y="21513"/>
                <wp:lineTo x="21600" y="21513"/>
                <wp:lineTo x="21600" y="0"/>
                <wp:lineTo x="-196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E1" w:rsidRPr="00472CE1">
        <w:rPr>
          <w:rFonts w:ascii="Arial" w:hAnsi="Arial" w:cs="Arial"/>
          <w:sz w:val="28"/>
          <w:szCs w:val="28"/>
        </w:rPr>
        <w:t>Στη διπλανή εικόνα φαίνεται ένα σύστημα αυτόματης προειδοποίησης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πυρκαγιάς και πυρόσβεσης. Η αμπούλα στο κέντρο είναι κατασκευασμένη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από λεπτό γυαλί, είναι κλειστή και περιέχει ένα υγρό. Σε περίπτωση</w:t>
      </w:r>
      <w:r w:rsidR="00472CE1">
        <w:rPr>
          <w:rFonts w:ascii="Arial" w:hAnsi="Arial" w:cs="Arial"/>
          <w:sz w:val="28"/>
          <w:szCs w:val="28"/>
        </w:rPr>
        <w:t xml:space="preserve"> </w:t>
      </w:r>
      <w:r w:rsidR="00472CE1" w:rsidRPr="00472CE1">
        <w:rPr>
          <w:rFonts w:ascii="Arial" w:hAnsi="Arial" w:cs="Arial"/>
          <w:sz w:val="28"/>
          <w:szCs w:val="28"/>
        </w:rPr>
        <w:t>πυρκαγιάς η αμπούλα σπάζει και σημαίνει συναγερμός ή εκπομπή νερού.</w:t>
      </w:r>
    </w:p>
    <w:p w:rsidR="00472CE1" w:rsidRDefault="00472CE1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472CE1">
        <w:rPr>
          <w:rFonts w:ascii="Arial" w:hAnsi="Arial" w:cs="Arial"/>
          <w:sz w:val="28"/>
          <w:szCs w:val="28"/>
        </w:rPr>
        <w:t>Γιατί σπάει η αμπούλα όταν ξεσπάσει πυρκαγιά;</w:t>
      </w:r>
    </w:p>
    <w:p w:rsidR="001630A4" w:rsidRDefault="001630A4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630A4" w:rsidRPr="00472CE1" w:rsidRDefault="001630A4" w:rsidP="00472CE1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630A4" w:rsidRPr="001630A4" w:rsidRDefault="001630A4" w:rsidP="001630A4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630A4">
        <w:rPr>
          <w:rFonts w:ascii="Arial" w:hAnsi="Arial" w:cs="Arial"/>
          <w:b/>
          <w:i/>
          <w:iCs/>
          <w:color w:val="FF0000"/>
          <w:sz w:val="28"/>
          <w:szCs w:val="28"/>
        </w:rPr>
        <w:t>Όταν ξεσπάει πυρκαγιά, η θερμοκρασία ανεβαίνει, το υγρό στην κλειστή αμπούλα διαστέλλεται και τη σπάει.</w:t>
      </w:r>
    </w:p>
    <w:p w:rsidR="001630A4" w:rsidRPr="001630A4" w:rsidRDefault="001630A4" w:rsidP="001630A4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1630A4" w:rsidRDefault="001630A4" w:rsidP="001630A4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1630A4" w:rsidRDefault="001630A4" w:rsidP="001630A4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i/>
          <w:iCs/>
          <w:sz w:val="28"/>
          <w:szCs w:val="28"/>
        </w:rPr>
      </w:pPr>
    </w:p>
    <w:p w:rsidR="00536DAD" w:rsidRDefault="00536DAD" w:rsidP="001630A4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E90387">
        <w:rPr>
          <w:rFonts w:ascii="Arial" w:hAnsi="Arial" w:cs="Arial"/>
          <w:sz w:val="28"/>
          <w:szCs w:val="28"/>
        </w:rPr>
        <w:t>Όταν κατά τη διάρκεια κάποιας από τις δραστηριότητες ενός αθλητή αυξηθεί η θερμοκρασία του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σώματός του, ιδρώνει και "κάνει αέρα" κουνώντας το χέρι του μπροστά στο πρόσωπό του.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Γιατί; Ποιο φυσικό φαινόμενο αξιοποιεί και εκμεταλλεύεται ο αθλητής; Τι αποτελέσματα έχει;</w:t>
      </w:r>
    </w:p>
    <w:p w:rsidR="0013014A" w:rsidRPr="00E90387" w:rsidRDefault="0013014A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Pr="009D1FCF" w:rsidRDefault="0013014A" w:rsidP="0013014A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9D1FCF">
        <w:rPr>
          <w:rFonts w:ascii="Arial" w:hAnsi="Arial" w:cs="Arial"/>
          <w:b/>
          <w:i/>
          <w:iCs/>
          <w:color w:val="FF0000"/>
          <w:sz w:val="28"/>
          <w:szCs w:val="28"/>
        </w:rPr>
        <w:lastRenderedPageBreak/>
        <w:t>Ο ιδρώτας είναι υγρό που βγαίνει από τους πόρους του δέρματος του αθλητή. Καθώς ο ιδρώτας εξατμίζεται, απορροφά θερμότητα από το σώμα του χαμηλώνοντας τη θερμοκρασία σε φυσιολογικά επίπεδα. Η εξάτμιση επιταχύνεται όταν ο αέρας κινείται, λόγω της κίνησης του χεριού του. Ο αθλητής εκμεταλλεύεται το φαινόμενο της εξάτμισης, που έχει ως αποτέλεσμα την πτώση της θερμοκρασίας.</w:t>
      </w:r>
    </w:p>
    <w:p w:rsidR="0013014A" w:rsidRPr="009D1FCF" w:rsidRDefault="0013014A" w:rsidP="0013014A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36DAD" w:rsidRDefault="00536DAD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27305</wp:posOffset>
            </wp:positionV>
            <wp:extent cx="1704975" cy="1647825"/>
            <wp:effectExtent l="19050" t="0" r="9525" b="0"/>
            <wp:wrapTight wrapText="bothSides">
              <wp:wrapPolygon edited="0">
                <wp:start x="-241" y="0"/>
                <wp:lineTo x="-241" y="21475"/>
                <wp:lineTo x="21721" y="21475"/>
                <wp:lineTo x="21721" y="0"/>
                <wp:lineTo x="-241" y="0"/>
              </wp:wrapPolygon>
            </wp:wrapTight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387">
        <w:rPr>
          <w:rFonts w:ascii="Arial" w:hAnsi="Arial" w:cs="Arial"/>
          <w:sz w:val="28"/>
          <w:szCs w:val="28"/>
        </w:rPr>
        <w:t>Φαντάσου ότι κάνεις το εξής πείραμα για να ελέγξεις την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προηγούμενη απάντησή σου: Τυλίγεις με λίγο βαμβάκι δύο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θερμόμετρα. Βρέχεις με νερό ή οινόπνευμα το βαμβάκι του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ενός θερμομέτρου, ενώ το βαμβάκι του άλλου είναι στεγνό.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Φυσάς με αέρα και τα δύο συγχρόνως. Ποιανού θερμομέτρου η</w:t>
      </w:r>
      <w:r>
        <w:rPr>
          <w:rFonts w:ascii="Arial" w:hAnsi="Arial" w:cs="Arial"/>
          <w:sz w:val="28"/>
          <w:szCs w:val="28"/>
        </w:rPr>
        <w:t xml:space="preserve"> </w:t>
      </w:r>
      <w:r w:rsidRPr="00E90387">
        <w:rPr>
          <w:rFonts w:ascii="Arial" w:hAnsi="Arial" w:cs="Arial"/>
          <w:sz w:val="28"/>
          <w:szCs w:val="28"/>
        </w:rPr>
        <w:t>ένδειξη νομίζεις ότι θα είναι μικρότερη σε λίγη ώρα και γιατί;</w:t>
      </w:r>
    </w:p>
    <w:p w:rsidR="0013014A" w:rsidRDefault="0013014A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3014A" w:rsidRPr="00E90387" w:rsidRDefault="0013014A" w:rsidP="00536DAD">
      <w:pPr>
        <w:autoSpaceDE w:val="0"/>
        <w:autoSpaceDN w:val="0"/>
        <w:adjustRightInd w:val="0"/>
        <w:spacing w:after="0" w:line="240" w:lineRule="auto"/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Pr="009D1FCF" w:rsidRDefault="0013014A" w:rsidP="009D1FCF">
      <w:pPr>
        <w:ind w:left="-993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D1FCF">
        <w:rPr>
          <w:rFonts w:ascii="Arial" w:hAnsi="Arial" w:cs="Arial"/>
          <w:b/>
          <w:i/>
          <w:iCs/>
          <w:color w:val="FF0000"/>
          <w:sz w:val="28"/>
          <w:szCs w:val="28"/>
        </w:rPr>
        <w:t>Η ένδειξη του θερμομέτρου με το βρεγμένο με νερό ή οινόπνευμα βαμβάκι θα είναι μικρότερη, γιατί το νερό ή το οινόπνευμα θα εξατμιστεί με τη βοήθεια του αέρα.</w:t>
      </w:r>
      <w:r w:rsidR="00536DAD" w:rsidRPr="009D1FCF">
        <w:rPr>
          <w:rFonts w:ascii="Arial" w:hAnsi="Arial" w:cs="Arial"/>
          <w:b/>
          <w:color w:val="FF0000"/>
          <w:sz w:val="28"/>
          <w:szCs w:val="28"/>
        </w:rPr>
        <w:br w:type="page"/>
      </w:r>
    </w:p>
    <w:p w:rsidR="00536DAD" w:rsidRDefault="007A4DA5" w:rsidP="00536DAD">
      <w:pPr>
        <w:ind w:left="-993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638175</wp:posOffset>
            </wp:positionV>
            <wp:extent cx="1981200" cy="866775"/>
            <wp:effectExtent l="19050" t="0" r="0" b="0"/>
            <wp:wrapTight wrapText="bothSides">
              <wp:wrapPolygon edited="0">
                <wp:start x="-208" y="0"/>
                <wp:lineTo x="-208" y="21363"/>
                <wp:lineTo x="21600" y="21363"/>
                <wp:lineTo x="21600" y="0"/>
                <wp:lineTo x="-208" y="0"/>
              </wp:wrapPolygon>
            </wp:wrapTight>
            <wp:docPr id="1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638175</wp:posOffset>
            </wp:positionV>
            <wp:extent cx="1885950" cy="866775"/>
            <wp:effectExtent l="19050" t="0" r="0" b="0"/>
            <wp:wrapTight wrapText="bothSides">
              <wp:wrapPolygon edited="0">
                <wp:start x="-218" y="0"/>
                <wp:lineTo x="-218" y="21363"/>
                <wp:lineTo x="21600" y="21363"/>
                <wp:lineTo x="21600" y="0"/>
                <wp:lineTo x="-218" y="0"/>
              </wp:wrapPolygon>
            </wp:wrapTight>
            <wp:docPr id="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9525</wp:posOffset>
            </wp:positionV>
            <wp:extent cx="1714500" cy="781050"/>
            <wp:effectExtent l="19050" t="0" r="0" b="0"/>
            <wp:wrapTight wrapText="bothSides">
              <wp:wrapPolygon edited="0">
                <wp:start x="-240" y="0"/>
                <wp:lineTo x="-240" y="21073"/>
                <wp:lineTo x="21600" y="21073"/>
                <wp:lineTo x="21600" y="0"/>
                <wp:lineTo x="-240" y="0"/>
              </wp:wrapPolygon>
            </wp:wrapTight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1771650" cy="790575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1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DAD" w:rsidRPr="00536DAD">
        <w:rPr>
          <w:rFonts w:ascii="Arial" w:hAnsi="Arial" w:cs="Arial"/>
          <w:sz w:val="28"/>
          <w:szCs w:val="28"/>
        </w:rPr>
        <w:t>Δύο μαθητές βυθίζουν για λίγο το χέρι</w:t>
      </w:r>
      <w:r>
        <w:rPr>
          <w:rFonts w:ascii="Arial" w:hAnsi="Arial" w:cs="Arial"/>
          <w:sz w:val="28"/>
          <w:szCs w:val="28"/>
        </w:rPr>
        <w:t xml:space="preserve"> </w:t>
      </w:r>
      <w:r w:rsidR="00536DAD" w:rsidRPr="00536DAD">
        <w:rPr>
          <w:rFonts w:ascii="Arial" w:hAnsi="Arial" w:cs="Arial"/>
          <w:sz w:val="28"/>
          <w:szCs w:val="28"/>
        </w:rPr>
        <w:t xml:space="preserve">τους στο νερό των δοχείων Α και Β, ο </w:t>
      </w:r>
      <w:r>
        <w:rPr>
          <w:rFonts w:ascii="Arial" w:hAnsi="Arial" w:cs="Arial"/>
          <w:sz w:val="28"/>
          <w:szCs w:val="28"/>
        </w:rPr>
        <w:t xml:space="preserve">ένας </w:t>
      </w:r>
      <w:r w:rsidR="00536DAD" w:rsidRPr="00536DAD">
        <w:rPr>
          <w:rFonts w:ascii="Arial" w:hAnsi="Arial" w:cs="Arial"/>
          <w:sz w:val="28"/>
          <w:szCs w:val="28"/>
        </w:rPr>
        <w:t>στο Α και ο άλλος στο Β, όπως φαίνεται</w:t>
      </w:r>
      <w:r w:rsidR="00536DA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στις </w:t>
      </w:r>
      <w:r w:rsidR="00536DAD" w:rsidRPr="00536DAD">
        <w:rPr>
          <w:rFonts w:ascii="Arial" w:hAnsi="Arial" w:cs="Arial"/>
          <w:sz w:val="28"/>
          <w:szCs w:val="28"/>
        </w:rPr>
        <w:t xml:space="preserve">διπλανές εικόνες, χωρίς να </w:t>
      </w:r>
    </w:p>
    <w:p w:rsidR="00536DAD" w:rsidRPr="00536DAD" w:rsidRDefault="00536DAD" w:rsidP="007A4DA5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βλέπουν</w:t>
      </w:r>
      <w:r>
        <w:rPr>
          <w:rFonts w:ascii="Arial" w:hAnsi="Arial" w:cs="Arial"/>
          <w:sz w:val="28"/>
          <w:szCs w:val="28"/>
        </w:rPr>
        <w:t xml:space="preserve"> την τιμή της </w:t>
      </w:r>
      <w:r w:rsidRPr="00536DAD">
        <w:rPr>
          <w:rFonts w:ascii="Arial" w:hAnsi="Arial" w:cs="Arial"/>
          <w:sz w:val="28"/>
          <w:szCs w:val="28"/>
        </w:rPr>
        <w:t>θερμοκρασίας του</w:t>
      </w:r>
      <w:r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θερμομέτρου κάθε δοχείου. Εσύ όμως ξέρεις ότι η θερμοκρασία του</w:t>
      </w:r>
      <w:r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νερού στο δοχείο Α είναι 50 0C και στο Β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είναι 20 0C.Τι νομίζεις ότι θα απαντήσει ο κάθε μαθητής στην ερώτηση αν αισθάνεται το νερό ζεστό ή κρύο;</w:t>
      </w:r>
    </w:p>
    <w:p w:rsidR="00536DAD" w:rsidRPr="00536DAD" w:rsidRDefault="00536DAD" w:rsidP="00536DAD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 xml:space="preserve">Γράψε και εξήγησε την απάντηση καθενός μαθητή αφού λάβεις υπόψη σου την τιμή </w:t>
      </w:r>
      <w:r>
        <w:rPr>
          <w:rFonts w:ascii="Arial" w:hAnsi="Arial" w:cs="Arial"/>
          <w:sz w:val="28"/>
          <w:szCs w:val="28"/>
        </w:rPr>
        <w:t xml:space="preserve">της </w:t>
      </w:r>
      <w:r w:rsidRPr="00536DAD">
        <w:rPr>
          <w:rFonts w:ascii="Arial" w:hAnsi="Arial" w:cs="Arial"/>
          <w:sz w:val="28"/>
          <w:szCs w:val="28"/>
        </w:rPr>
        <w:t>θερμοκρασίας του θερμομέτρου για το νερό του αντίστοιχου δοχείου:</w:t>
      </w:r>
    </w:p>
    <w:p w:rsidR="001630A4" w:rsidRDefault="00536DAD" w:rsidP="001630A4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 xml:space="preserve">Νερό δοχείου Α: </w:t>
      </w:r>
    </w:p>
    <w:p w:rsidR="001630A4" w:rsidRDefault="001630A4" w:rsidP="001630A4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536DAD" w:rsidRPr="001630A4" w:rsidRDefault="001630A4" w:rsidP="001630A4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1630A4">
        <w:rPr>
          <w:rFonts w:ascii="Arial" w:hAnsi="Arial" w:cs="Arial"/>
          <w:b/>
          <w:color w:val="FF0000"/>
          <w:sz w:val="28"/>
          <w:szCs w:val="28"/>
        </w:rPr>
        <w:t xml:space="preserve">Νομίζω ότι ο μαθητής θα απαντήσει ότι αισθάνεται το νερό ζεστό, γιατί αυτό έχει πολύ μεγαλύτερη θερμοκρασία σε σχέση με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τη φυσιολογική </w:t>
      </w:r>
      <w:r w:rsidRPr="001630A4">
        <w:rPr>
          <w:rFonts w:ascii="Arial" w:hAnsi="Arial" w:cs="Arial"/>
          <w:b/>
          <w:color w:val="FF0000"/>
          <w:sz w:val="28"/>
          <w:szCs w:val="28"/>
        </w:rPr>
        <w:t>θερμοκρασία που έχει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630A4">
        <w:rPr>
          <w:rFonts w:ascii="Arial" w:hAnsi="Arial" w:cs="Arial"/>
          <w:b/>
          <w:color w:val="FF0000"/>
          <w:sz w:val="28"/>
          <w:szCs w:val="28"/>
        </w:rPr>
        <w:t>συνήθως το σώμα μας (περίπου 37 0C).</w:t>
      </w:r>
    </w:p>
    <w:p w:rsidR="001630A4" w:rsidRDefault="001630A4" w:rsidP="001630A4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1630A4" w:rsidRPr="00536DAD" w:rsidRDefault="001630A4" w:rsidP="001630A4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9D1FCF" w:rsidRDefault="00536DAD" w:rsidP="009D1FCF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 xml:space="preserve">Νερό δοχείου Β: </w:t>
      </w:r>
    </w:p>
    <w:p w:rsidR="009D1FCF" w:rsidRDefault="009D1FCF" w:rsidP="009D1FCF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D1FCF">
        <w:rPr>
          <w:rFonts w:ascii="Arial" w:hAnsi="Arial" w:cs="Arial"/>
          <w:b/>
          <w:color w:val="FF0000"/>
          <w:sz w:val="28"/>
          <w:szCs w:val="28"/>
        </w:rPr>
        <w:t>Νομίζω ότι ο μαθητής θα απαντήσει ότι αισθάνεται το νερό κρύο, γιατί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>αυτό έχει πολύ μικρότερη θερμοκρασία σε σχέση με τη φυσιολογική θερμοκρασία που έχει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>συνήθως το σώμα μας (περίπου 37 0C).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D1FCF" w:rsidRPr="009D1FCF" w:rsidRDefault="009D1FCF" w:rsidP="009D1FCF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36DAD" w:rsidRPr="00536DAD" w:rsidRDefault="00536DAD" w:rsidP="009D1FCF">
      <w:pPr>
        <w:ind w:left="-993"/>
        <w:contextualSpacing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t>Ένας μαθητής βυθίζει ξανά για λίγο το χέρι του στο νερό του δοχείου Β που εξακολουθεί να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έχει την ίδια θερμοκρασία (200C). Προηγουμένως όμως ο μαθητής έχει κρατήσει για μερικά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λεπτά της ώρας στο ίδιο χέρι του ένα παγάκι.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Pr="00536DAD">
        <w:rPr>
          <w:rFonts w:ascii="Arial" w:hAnsi="Arial" w:cs="Arial"/>
          <w:sz w:val="28"/>
          <w:szCs w:val="28"/>
        </w:rPr>
        <w:t>Γράψε και εξήγησε τι νομίζεις ότι θα απαντήσει ο μαθητής στην ίδια ερώτηση: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D1FCF">
        <w:rPr>
          <w:rFonts w:ascii="Arial" w:hAnsi="Arial" w:cs="Arial"/>
          <w:b/>
          <w:color w:val="FF0000"/>
          <w:sz w:val="28"/>
          <w:szCs w:val="28"/>
        </w:rPr>
        <w:t>Νομίζω ότι θα απαντήσει ότι το νερό τώρα το αισθάνεται ζεστό, γιατί έχει πολύ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 xml:space="preserve">μεγαλύτερη θερμοκρασία σε σχέση με τη θερμοκρασία που έχει το παγάκι (περίπου 0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ο</w:t>
      </w:r>
      <w:r w:rsidRPr="009D1FCF">
        <w:rPr>
          <w:rFonts w:ascii="Arial" w:hAnsi="Arial" w:cs="Arial"/>
          <w:b/>
          <w:color w:val="FF0000"/>
          <w:sz w:val="28"/>
          <w:szCs w:val="28"/>
        </w:rPr>
        <w:t>C</w:t>
      </w:r>
      <w:proofErr w:type="spellEnd"/>
      <w:r w:rsidRPr="009D1FCF">
        <w:rPr>
          <w:rFonts w:ascii="Arial" w:hAnsi="Arial" w:cs="Arial"/>
          <w:b/>
          <w:color w:val="FF0000"/>
          <w:sz w:val="28"/>
          <w:szCs w:val="28"/>
        </w:rPr>
        <w:t>)που κράτησε για λίγο στο χέρι του.</w:t>
      </w:r>
      <w:r>
        <w:rPr>
          <w:rFonts w:ascii="Arial" w:hAnsi="Arial" w:cs="Arial"/>
          <w:sz w:val="28"/>
          <w:szCs w:val="28"/>
        </w:rPr>
        <w:t xml:space="preserve"> 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Default="00536DAD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36DAD">
        <w:rPr>
          <w:rFonts w:ascii="Arial" w:hAnsi="Arial" w:cs="Arial"/>
          <w:sz w:val="28"/>
          <w:szCs w:val="28"/>
        </w:rPr>
        <w:lastRenderedPageBreak/>
        <w:t xml:space="preserve">Ποιος νομίζεις ότι είναι ο ακριβέστερος τρόπος για να διαπιστώσουμε τη θερμοκρασία </w:t>
      </w:r>
      <w:r w:rsidR="007A4DA5">
        <w:rPr>
          <w:rFonts w:ascii="Arial" w:hAnsi="Arial" w:cs="Arial"/>
          <w:sz w:val="28"/>
          <w:szCs w:val="28"/>
        </w:rPr>
        <w:t xml:space="preserve">ενός </w:t>
      </w:r>
      <w:r w:rsidRPr="00536DAD">
        <w:rPr>
          <w:rFonts w:ascii="Arial" w:hAnsi="Arial" w:cs="Arial"/>
          <w:sz w:val="28"/>
          <w:szCs w:val="28"/>
        </w:rPr>
        <w:t>σώματος: με θερμόμετρο ή με το χέρι μας; Γιατί;</w:t>
      </w:r>
    </w:p>
    <w:p w:rsidR="009D1FCF" w:rsidRPr="00536DAD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Pr="009D1FCF" w:rsidRDefault="009D1FCF" w:rsidP="009D1FCF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D1FCF">
        <w:rPr>
          <w:rFonts w:ascii="Arial" w:hAnsi="Arial" w:cs="Arial"/>
          <w:b/>
          <w:color w:val="FF0000"/>
          <w:sz w:val="28"/>
          <w:szCs w:val="28"/>
        </w:rPr>
        <w:t>Νομίζω ότι ακριβέστερος τρόπος είναι η μέτρηση της θερμοκρασίας με θερμόμετρο, γιατί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>με το χέρι μας αισθανόμαστε το σώμα ζεστό ή κρύο ανάλογα με τη θερμοκρασία που είχε ή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>έχει το χέρι μας κάθε φορά. Με το χέρι μας δε μετράμε, αλλά εκτιμάμε τη θερμοκρασία των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D1FCF">
        <w:rPr>
          <w:rFonts w:ascii="Arial" w:hAnsi="Arial" w:cs="Arial"/>
          <w:b/>
          <w:color w:val="FF0000"/>
          <w:sz w:val="28"/>
          <w:szCs w:val="28"/>
        </w:rPr>
        <w:t>σωμάτων.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Default="007A4DA5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1215390</wp:posOffset>
            </wp:positionV>
            <wp:extent cx="1884045" cy="1200150"/>
            <wp:effectExtent l="19050" t="0" r="1905" b="0"/>
            <wp:wrapTight wrapText="bothSides">
              <wp:wrapPolygon edited="0">
                <wp:start x="-218" y="0"/>
                <wp:lineTo x="-218" y="21257"/>
                <wp:lineTo x="21622" y="21257"/>
                <wp:lineTo x="21622" y="0"/>
                <wp:lineTo x="-218" y="0"/>
              </wp:wrapPolygon>
            </wp:wrapTight>
            <wp:docPr id="1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-3810</wp:posOffset>
            </wp:positionV>
            <wp:extent cx="1924050" cy="1219200"/>
            <wp:effectExtent l="19050" t="0" r="0" b="0"/>
            <wp:wrapTight wrapText="bothSides">
              <wp:wrapPolygon edited="0">
                <wp:start x="-214" y="0"/>
                <wp:lineTo x="-214" y="21263"/>
                <wp:lineTo x="21600" y="21263"/>
                <wp:lineTo x="21600" y="0"/>
                <wp:lineTo x="-214" y="0"/>
              </wp:wrapPolygon>
            </wp:wrapTight>
            <wp:docPr id="1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A5">
        <w:rPr>
          <w:rFonts w:ascii="Arial" w:hAnsi="Arial" w:cs="Arial"/>
          <w:sz w:val="28"/>
          <w:szCs w:val="28"/>
        </w:rPr>
        <w:t>Είναι δυνατό κάποιος να βυθίσει το χέρι του έστω και για λίγο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στο νερό του γυάλινου πυρίμαχου δοχείου Δ που βρίσκεται για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πολλή ώρα πάνω σε αναμμένο ηλεκτρικό μάτι θέρμανσης,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όπως φαίνεται στη διπλανή εικόνα; Γιατί; Ποια νομίζεις ότι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είναι η θερμοκρασία του νερού και πώς βγάζεις αυτό το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συμπέρασμα;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Pr="009D1FCF" w:rsidRDefault="009B7882" w:rsidP="009D1FCF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D1FC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D1FCF" w:rsidRPr="009D1FCF">
        <w:rPr>
          <w:rFonts w:ascii="Arial" w:hAnsi="Arial" w:cs="Arial"/>
          <w:b/>
          <w:color w:val="FF0000"/>
          <w:sz w:val="28"/>
          <w:szCs w:val="28"/>
        </w:rPr>
        <w:t>Όχι, γιατί το νερό βράζει και θα έχει θερμοκρασία 100 0C.Το συμπέρασμα ότι το νερό βράζει και έχει αυτή τη</w:t>
      </w:r>
      <w:r w:rsidR="006C228C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D1FCF" w:rsidRPr="009D1FCF">
        <w:rPr>
          <w:rFonts w:ascii="Arial" w:hAnsi="Arial" w:cs="Arial"/>
          <w:b/>
          <w:color w:val="FF0000"/>
          <w:sz w:val="28"/>
          <w:szCs w:val="28"/>
        </w:rPr>
        <w:t>θερμοκρασία το βγάζω αφού παρατηρώ στην εικόνα ότι</w:t>
      </w:r>
      <w:r w:rsidR="009D1FC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D1FCF" w:rsidRPr="009D1FCF">
        <w:rPr>
          <w:rFonts w:ascii="Arial" w:hAnsi="Arial" w:cs="Arial"/>
          <w:b/>
          <w:color w:val="FF0000"/>
          <w:sz w:val="28"/>
          <w:szCs w:val="28"/>
        </w:rPr>
        <w:t>μέσα στο νερό υπάρχουν φυσαλίδες που ανεβαίνουν στην</w:t>
      </w:r>
      <w:r w:rsidR="009D1FC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D1FCF" w:rsidRPr="009D1FCF">
        <w:rPr>
          <w:rFonts w:ascii="Arial" w:hAnsi="Arial" w:cs="Arial"/>
          <w:b/>
          <w:color w:val="FF0000"/>
          <w:sz w:val="28"/>
          <w:szCs w:val="28"/>
        </w:rPr>
        <w:t>επιφάνειά του και από το νερό βγαίνουν ατμοί.</w:t>
      </w: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D1FCF" w:rsidRDefault="009D1FCF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A4DA5" w:rsidRPr="007A4DA5" w:rsidRDefault="006C228C" w:rsidP="009D1FCF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134620</wp:posOffset>
            </wp:positionV>
            <wp:extent cx="909955" cy="1866900"/>
            <wp:effectExtent l="19050" t="0" r="4445" b="0"/>
            <wp:wrapTight wrapText="bothSides">
              <wp:wrapPolygon edited="0">
                <wp:start x="-452" y="0"/>
                <wp:lineTo x="-452" y="21380"/>
                <wp:lineTo x="21706" y="21380"/>
                <wp:lineTo x="21706" y="0"/>
                <wp:lineTo x="-452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DA5"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36830</wp:posOffset>
            </wp:positionV>
            <wp:extent cx="1019175" cy="2038350"/>
            <wp:effectExtent l="19050" t="0" r="9525" b="0"/>
            <wp:wrapTight wrapText="bothSides">
              <wp:wrapPolygon edited="0">
                <wp:start x="-404" y="0"/>
                <wp:lineTo x="-404" y="21398"/>
                <wp:lineTo x="21802" y="21398"/>
                <wp:lineTo x="21802" y="0"/>
                <wp:lineTo x="-404" y="0"/>
              </wp:wrapPolygon>
            </wp:wrapTight>
            <wp:docPr id="1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DA5" w:rsidRPr="007A4DA5">
        <w:rPr>
          <w:rFonts w:ascii="Arial" w:hAnsi="Arial" w:cs="Arial"/>
          <w:sz w:val="28"/>
          <w:szCs w:val="28"/>
        </w:rPr>
        <w:t>Μαθητές της Ε’ τάξης πειραματίζονται και θέλουν να μετρήσουν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με ένα θερμόμετρο τη θερμοκρασία μιας ποσότητας νερού που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υπάρχει σε ένα ογκομετρικό δοχείο, όπως φαίνονται στην εικόνα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3α. Από απροσεξία τους όμως το θερμόμετρο βυθίζεται ολόκληρο</w:t>
      </w:r>
      <w:r w:rsidR="007A4DA5">
        <w:rPr>
          <w:rFonts w:ascii="Arial" w:hAnsi="Arial" w:cs="Arial"/>
          <w:sz w:val="28"/>
          <w:szCs w:val="28"/>
        </w:rPr>
        <w:t xml:space="preserve"> </w:t>
      </w:r>
      <w:r w:rsidR="007A4DA5" w:rsidRPr="007A4DA5">
        <w:rPr>
          <w:rFonts w:ascii="Arial" w:hAnsi="Arial" w:cs="Arial"/>
          <w:sz w:val="28"/>
          <w:szCs w:val="28"/>
        </w:rPr>
        <w:t>στο νερό, όπως φαίνεται στην εικόνα 3β.</w:t>
      </w:r>
    </w:p>
    <w:p w:rsidR="007A4DA5" w:rsidRPr="007A4DA5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Οι μαθητές μπορούν να διαβάσουν τη θερμοκρασία του νερού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στο θερμόμετρο.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Τι άλλο νομίζεις ότι μπορούν να υπολογίσουν εκτός από τη</w:t>
      </w:r>
      <w:r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θερμοκρασία του νερού, αν έχουν μετρήσει τη στάθμη του</w:t>
      </w:r>
      <w:r w:rsidR="006C228C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νερού 80 ml πριν τη βύθιση του θερμομέτρου και τη στάθμη</w:t>
      </w:r>
      <w:r w:rsidR="006C228C">
        <w:rPr>
          <w:rFonts w:ascii="Arial" w:hAnsi="Arial" w:cs="Arial"/>
          <w:sz w:val="28"/>
          <w:szCs w:val="28"/>
        </w:rPr>
        <w:t xml:space="preserve"> </w:t>
      </w:r>
      <w:r w:rsidRPr="007A4DA5">
        <w:rPr>
          <w:rFonts w:ascii="Arial" w:hAnsi="Arial" w:cs="Arial"/>
          <w:sz w:val="28"/>
          <w:szCs w:val="28"/>
        </w:rPr>
        <w:t>ου νερού 90 ml μετά τη βύθιση του θερμομέτρου στο</w:t>
      </w:r>
    </w:p>
    <w:p w:rsidR="007A4DA5" w:rsidRDefault="007A4DA5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t>ογκομετρικό δοχείο;</w:t>
      </w:r>
    </w:p>
    <w:p w:rsidR="006C228C" w:rsidRPr="007A4DA5" w:rsidRDefault="006C228C" w:rsidP="007A4DA5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6C228C" w:rsidRPr="006C228C" w:rsidRDefault="006C228C" w:rsidP="006A36E9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6C228C">
        <w:rPr>
          <w:rFonts w:ascii="Arial" w:hAnsi="Arial" w:cs="Arial"/>
          <w:b/>
          <w:color w:val="FF0000"/>
          <w:sz w:val="28"/>
          <w:szCs w:val="28"/>
        </w:rPr>
        <w:t>Μπορούν να υπολογίσουν τον όγκο του θερμομέτρου.</w:t>
      </w:r>
    </w:p>
    <w:p w:rsidR="006C228C" w:rsidRDefault="007A4DA5" w:rsidP="006C228C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A4DA5">
        <w:rPr>
          <w:rFonts w:ascii="Arial" w:hAnsi="Arial" w:cs="Arial"/>
          <w:sz w:val="28"/>
          <w:szCs w:val="28"/>
        </w:rPr>
        <w:lastRenderedPageBreak/>
        <w:t xml:space="preserve">Εξήγησε τον τρόπο υπολογισμού και βρες το αποτέλεσμα. </w:t>
      </w:r>
    </w:p>
    <w:p w:rsidR="006C228C" w:rsidRDefault="006C228C" w:rsidP="006C228C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36DAD" w:rsidRDefault="006C228C" w:rsidP="006C228C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6C228C">
        <w:rPr>
          <w:rFonts w:ascii="Arial" w:hAnsi="Arial" w:cs="Arial"/>
          <w:b/>
          <w:color w:val="FF0000"/>
          <w:sz w:val="28"/>
          <w:szCs w:val="28"/>
        </w:rPr>
        <w:t>O όγκος του θερμομέτρου είναι 90 ml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C228C">
        <w:rPr>
          <w:rFonts w:ascii="Arial" w:hAnsi="Arial" w:cs="Arial"/>
          <w:b/>
          <w:color w:val="FF0000"/>
          <w:sz w:val="28"/>
          <w:szCs w:val="28"/>
        </w:rPr>
        <w:t>– 80 ml = 10 ml, αφού ο όγκος ενός σώματος βυθισμένου σε ογκομετρικό δοχείο προκύπτει από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C228C">
        <w:rPr>
          <w:rFonts w:ascii="Arial" w:hAnsi="Arial" w:cs="Arial"/>
          <w:b/>
          <w:color w:val="FF0000"/>
          <w:sz w:val="28"/>
          <w:szCs w:val="28"/>
        </w:rPr>
        <w:t>τη διαφορά της στάθμης του νερού στο δοχείο πριν και μετά τη βύθιση του σώματος</w:t>
      </w:r>
    </w:p>
    <w:p w:rsidR="006C228C" w:rsidRDefault="006C228C" w:rsidP="006C228C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C228C" w:rsidRDefault="006C228C" w:rsidP="006C228C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C228C" w:rsidRDefault="006C228C" w:rsidP="006C228C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Default="00536DAD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1390650</wp:posOffset>
            </wp:positionV>
            <wp:extent cx="4124325" cy="1543050"/>
            <wp:effectExtent l="19050" t="0" r="9525" b="0"/>
            <wp:wrapTight wrapText="bothSides">
              <wp:wrapPolygon edited="0">
                <wp:start x="-100" y="0"/>
                <wp:lineTo x="-100" y="21333"/>
                <wp:lineTo x="21650" y="21333"/>
                <wp:lineTo x="21650" y="0"/>
                <wp:lineTo x="-10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-142875</wp:posOffset>
            </wp:positionV>
            <wp:extent cx="4095750" cy="1533525"/>
            <wp:effectExtent l="19050" t="0" r="0" b="0"/>
            <wp:wrapTight wrapText="bothSides">
              <wp:wrapPolygon edited="0">
                <wp:start x="-100" y="0"/>
                <wp:lineTo x="-100" y="21466"/>
                <wp:lineTo x="21600" y="21466"/>
                <wp:lineTo x="21600" y="0"/>
                <wp:lineTo x="-10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DE" w:rsidRPr="009E5CDE">
        <w:rPr>
          <w:rFonts w:ascii="Arial" w:hAnsi="Arial" w:cs="Arial"/>
          <w:sz w:val="28"/>
          <w:szCs w:val="28"/>
        </w:rPr>
        <w:t>Ένα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χειμωνιάτικο πρωινό οι τρεις</w:t>
      </w:r>
      <w:r w:rsidR="009E5CDE">
        <w:rPr>
          <w:rFonts w:ascii="Arial" w:hAnsi="Arial" w:cs="Arial"/>
          <w:sz w:val="28"/>
          <w:szCs w:val="28"/>
        </w:rPr>
        <w:t xml:space="preserve">  </w:t>
      </w:r>
      <w:r w:rsidR="009E5CDE" w:rsidRPr="009E5CDE">
        <w:rPr>
          <w:rFonts w:ascii="Arial" w:hAnsi="Arial" w:cs="Arial"/>
          <w:sz w:val="28"/>
          <w:szCs w:val="28"/>
        </w:rPr>
        <w:t>φίλοι που φαίνονται στην εικόνα 1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παίζουν δίπλα στη μικρή παγωμένη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λίμνη, χωρίς να ενδιαφέρονται για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το πώς συντηρείται το νερό της όλη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τη χρονιά, γιατί αλλάζει η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κατάσταση του νερού τον χειμώνα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και πώς αυτό ανανεώνεται.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Εμείς όμως ενδιαφερόμαστε να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μάθουμε, γι’ αυτό και κάνουμε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πειράματα.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Γράψε τις παρατηρήσεις σου από τα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 xml:space="preserve">παρακάτω πειράματα για </w:t>
      </w:r>
      <w:r w:rsidR="009E5CDE">
        <w:rPr>
          <w:rFonts w:ascii="Arial" w:hAnsi="Arial" w:cs="Arial"/>
          <w:sz w:val="28"/>
          <w:szCs w:val="28"/>
        </w:rPr>
        <w:t xml:space="preserve">τις </w:t>
      </w:r>
      <w:r w:rsidR="009E5CDE" w:rsidRPr="009E5CDE">
        <w:rPr>
          <w:rFonts w:ascii="Arial" w:hAnsi="Arial" w:cs="Arial"/>
          <w:sz w:val="28"/>
          <w:szCs w:val="28"/>
        </w:rPr>
        <w:t>μετατροπές του νερού, ονόμασέ τες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και συμπλήρωσε στις παρακάτω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προτάσεις πού εφαρμόζονται στην</w:t>
      </w:r>
      <w:r w:rsidR="009E5CDE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εικόνα 1 αυτές οι μετατροπές.</w:t>
      </w: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Pr="009E5CDE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6C228C" w:rsidRDefault="009E5CDE" w:rsidP="006C228C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-104775</wp:posOffset>
            </wp:positionV>
            <wp:extent cx="2057400" cy="1971675"/>
            <wp:effectExtent l="19050" t="0" r="0" b="0"/>
            <wp:wrapTight wrapText="bothSides">
              <wp:wrapPolygon edited="0">
                <wp:start x="-200" y="0"/>
                <wp:lineTo x="-200" y="21496"/>
                <wp:lineTo x="21600" y="21496"/>
                <wp:lineTo x="21600" y="0"/>
                <wp:lineTo x="-20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882">
        <w:rPr>
          <w:rFonts w:ascii="Arial" w:hAnsi="Arial" w:cs="Arial"/>
          <w:b/>
          <w:sz w:val="28"/>
          <w:szCs w:val="28"/>
        </w:rPr>
        <w:t>Πείραμα 1α.</w:t>
      </w:r>
      <w:r w:rsidRPr="009E5CDE">
        <w:rPr>
          <w:rFonts w:ascii="Arial" w:hAnsi="Arial" w:cs="Arial"/>
          <w:sz w:val="28"/>
          <w:szCs w:val="28"/>
        </w:rPr>
        <w:t xml:space="preserve"> Ρίχνω νερό στην </w:t>
      </w:r>
      <w:proofErr w:type="spellStart"/>
      <w:r w:rsidRPr="009E5CDE">
        <w:rPr>
          <w:rFonts w:ascii="Arial" w:hAnsi="Arial" w:cs="Arial"/>
          <w:sz w:val="28"/>
          <w:szCs w:val="28"/>
        </w:rPr>
        <w:t>παγοθήκη</w:t>
      </w:r>
      <w:proofErr w:type="spellEnd"/>
      <w:r w:rsidRPr="009E5CDE">
        <w:rPr>
          <w:rFonts w:ascii="Arial" w:hAnsi="Arial" w:cs="Arial"/>
          <w:sz w:val="28"/>
          <w:szCs w:val="28"/>
        </w:rPr>
        <w:t xml:space="preserve"> και την τοποθετώ στην</w:t>
      </w:r>
      <w:r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 xml:space="preserve">κατάψυξη. </w:t>
      </w:r>
    </w:p>
    <w:p w:rsidR="006C228C" w:rsidRDefault="006C228C" w:rsidP="006C228C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9E5CDE" w:rsidRPr="006C228C" w:rsidRDefault="009E5CDE" w:rsidP="006C228C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6C228C">
        <w:rPr>
          <w:rFonts w:ascii="Arial" w:hAnsi="Arial" w:cs="Arial"/>
          <w:b/>
          <w:color w:val="FF0000"/>
          <w:sz w:val="28"/>
          <w:szCs w:val="28"/>
        </w:rPr>
        <w:t xml:space="preserve">Παρατηρώ ότι σε λίγη ώρα </w:t>
      </w:r>
      <w:r w:rsidR="006C228C" w:rsidRPr="006C228C">
        <w:rPr>
          <w:rFonts w:ascii="Arial" w:hAnsi="Arial" w:cs="Arial"/>
          <w:b/>
          <w:color w:val="FF0000"/>
          <w:sz w:val="28"/>
          <w:szCs w:val="28"/>
        </w:rPr>
        <w:t>το νερό αρχίζει να μετατρέπεται</w:t>
      </w:r>
      <w:r w:rsidR="006C228C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C228C" w:rsidRPr="006C228C">
        <w:rPr>
          <w:rFonts w:ascii="Arial" w:hAnsi="Arial" w:cs="Arial"/>
          <w:b/>
          <w:color w:val="FF0000"/>
          <w:sz w:val="28"/>
          <w:szCs w:val="28"/>
        </w:rPr>
        <w:t>σε πάγο, δηλαδή μετατρέπεται από υγρό σε στερεό.</w:t>
      </w:r>
    </w:p>
    <w:p w:rsidR="00765466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 xml:space="preserve">Αυτή η μετατροπή ονομάζεται </w:t>
      </w:r>
      <w:r w:rsidR="006C228C" w:rsidRPr="006C228C">
        <w:rPr>
          <w:rFonts w:ascii="Arial" w:hAnsi="Arial" w:cs="Arial"/>
          <w:b/>
          <w:color w:val="FF0000"/>
          <w:sz w:val="28"/>
          <w:szCs w:val="28"/>
        </w:rPr>
        <w:t>πήξη του νερού</w:t>
      </w:r>
      <w:r>
        <w:rPr>
          <w:rFonts w:ascii="Arial" w:hAnsi="Arial" w:cs="Arial"/>
          <w:sz w:val="28"/>
          <w:szCs w:val="28"/>
        </w:rPr>
        <w:t xml:space="preserve"> </w:t>
      </w:r>
    </w:p>
    <w:p w:rsidR="00765466" w:rsidRDefault="00765466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765466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9E5CDE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lastRenderedPageBreak/>
        <w:t xml:space="preserve">Σε ποιο μέρος της εικόνας 1 γίνεται αυτή η μετατροπή; 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65466" w:rsidRPr="00765466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 xml:space="preserve">Στο νερό της λίμνης. 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Σε ποια εποχή του χρόνου γίνεται συνήθως στη χώρα μας αυτή η</w:t>
      </w:r>
      <w:r w:rsidR="001E32BB">
        <w:rPr>
          <w:rFonts w:ascii="Arial" w:hAnsi="Arial" w:cs="Arial"/>
          <w:sz w:val="28"/>
          <w:szCs w:val="28"/>
        </w:rPr>
        <w:t xml:space="preserve"> </w:t>
      </w:r>
      <w:r w:rsidRPr="009E5CDE">
        <w:rPr>
          <w:rFonts w:ascii="Arial" w:hAnsi="Arial" w:cs="Arial"/>
          <w:sz w:val="28"/>
          <w:szCs w:val="28"/>
        </w:rPr>
        <w:t xml:space="preserve">μετατροπή; </w:t>
      </w:r>
      <w:r w:rsidR="001E32BB">
        <w:rPr>
          <w:rFonts w:ascii="Arial" w:hAnsi="Arial" w:cs="Arial"/>
          <w:sz w:val="28"/>
          <w:szCs w:val="28"/>
        </w:rPr>
        <w:t xml:space="preserve"> </w:t>
      </w:r>
    </w:p>
    <w:p w:rsidR="00765466" w:rsidRDefault="00765466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E32BB" w:rsidRPr="00765466" w:rsidRDefault="00765466" w:rsidP="009E5CDE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>Τον Χειμώνα…</w:t>
      </w:r>
    </w:p>
    <w:p w:rsidR="001E32BB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E32BB" w:rsidRPr="009E5CDE" w:rsidRDefault="001E32B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1E32BB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38735</wp:posOffset>
            </wp:positionV>
            <wp:extent cx="1801495" cy="1724025"/>
            <wp:effectExtent l="19050" t="0" r="8255" b="0"/>
            <wp:wrapTight wrapText="bothSides">
              <wp:wrapPolygon edited="0">
                <wp:start x="-228" y="0"/>
                <wp:lineTo x="-228" y="21481"/>
                <wp:lineTo x="21699" y="21481"/>
                <wp:lineTo x="21699" y="0"/>
                <wp:lineTo x="-228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DE" w:rsidRPr="009B7882">
        <w:rPr>
          <w:rFonts w:ascii="Arial" w:hAnsi="Arial" w:cs="Arial"/>
          <w:b/>
          <w:sz w:val="28"/>
          <w:szCs w:val="28"/>
        </w:rPr>
        <w:t>Πείραμα 1β</w:t>
      </w:r>
      <w:r w:rsidR="009E5CDE" w:rsidRPr="009E5CDE">
        <w:rPr>
          <w:rFonts w:ascii="Arial" w:hAnsi="Arial" w:cs="Arial"/>
          <w:sz w:val="28"/>
          <w:szCs w:val="28"/>
        </w:rPr>
        <w:t xml:space="preserve">. Βγάζω την </w:t>
      </w:r>
      <w:proofErr w:type="spellStart"/>
      <w:r w:rsidR="009E5CDE" w:rsidRPr="009E5CDE">
        <w:rPr>
          <w:rFonts w:ascii="Arial" w:hAnsi="Arial" w:cs="Arial"/>
          <w:sz w:val="28"/>
          <w:szCs w:val="28"/>
        </w:rPr>
        <w:t>παγοθήκη</w:t>
      </w:r>
      <w:proofErr w:type="spellEnd"/>
      <w:r w:rsidR="009E5CDE" w:rsidRPr="009E5CDE">
        <w:rPr>
          <w:rFonts w:ascii="Arial" w:hAnsi="Arial" w:cs="Arial"/>
          <w:sz w:val="28"/>
          <w:szCs w:val="28"/>
        </w:rPr>
        <w:t xml:space="preserve"> από την κατάψυξη και την αφήνω</w:t>
      </w:r>
      <w:r w:rsidR="009B7882">
        <w:rPr>
          <w:rFonts w:ascii="Arial" w:hAnsi="Arial" w:cs="Arial"/>
          <w:sz w:val="28"/>
          <w:szCs w:val="28"/>
        </w:rPr>
        <w:t xml:space="preserve"> </w:t>
      </w:r>
      <w:r w:rsidR="009E5CDE" w:rsidRPr="009E5CDE">
        <w:rPr>
          <w:rFonts w:ascii="Arial" w:hAnsi="Arial" w:cs="Arial"/>
          <w:sz w:val="28"/>
          <w:szCs w:val="28"/>
        </w:rPr>
        <w:t>στο δωμάτιο. Παρατηρώ ότι σε λίγη ώρα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9E5CDE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765466" w:rsidRPr="00765466">
        <w:rPr>
          <w:rFonts w:ascii="Arial" w:hAnsi="Arial" w:cs="Arial"/>
          <w:b/>
          <w:color w:val="FF0000"/>
          <w:sz w:val="28"/>
          <w:szCs w:val="28"/>
        </w:rPr>
        <w:t>ο πάγος λιώνει και μετατρέπεται σε νερό, δηλαδή μετατρέπεται από στερεό σε υγρό</w:t>
      </w:r>
      <w:r w:rsidR="00765466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765466" w:rsidRPr="00765466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E5CDE" w:rsidRDefault="009E5CDE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 xml:space="preserve">Αυτή η μετατροπή ονομάζεται </w:t>
      </w:r>
      <w:r w:rsidR="00765466" w:rsidRPr="00765466">
        <w:rPr>
          <w:rFonts w:ascii="Arial" w:hAnsi="Arial" w:cs="Arial"/>
          <w:b/>
          <w:color w:val="FF0000"/>
          <w:sz w:val="28"/>
          <w:szCs w:val="28"/>
        </w:rPr>
        <w:t>τήξη του πάγου</w:t>
      </w:r>
      <w:r w:rsidR="00765466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765466" w:rsidRPr="009E5CDE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9E5CDE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 xml:space="preserve">Σε ποιο μέρος της εικόνας 1 γίνεται αυτή η μετατροπή; 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>Στο νερό της λίμνης και στα χιόνια των βουνών.</w:t>
      </w:r>
    </w:p>
    <w:p w:rsidR="00765466" w:rsidRPr="00765466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65466" w:rsidRDefault="009E5CDE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E5CDE">
        <w:rPr>
          <w:rFonts w:ascii="Arial" w:hAnsi="Arial" w:cs="Arial"/>
          <w:sz w:val="28"/>
          <w:szCs w:val="28"/>
        </w:rPr>
        <w:t>Σε ποια εποχή του χρόνου γίνεται συνήθως στη χώρα μας αυτή η</w:t>
      </w:r>
      <w:r w:rsidR="001E32BB">
        <w:rPr>
          <w:rFonts w:ascii="Arial" w:hAnsi="Arial" w:cs="Arial"/>
          <w:sz w:val="28"/>
          <w:szCs w:val="28"/>
        </w:rPr>
        <w:t xml:space="preserve"> </w:t>
      </w:r>
      <w:r w:rsidR="001E32BB" w:rsidRPr="001E32BB">
        <w:rPr>
          <w:rFonts w:ascii="Arial" w:hAnsi="Arial" w:cs="Arial"/>
          <w:sz w:val="28"/>
          <w:szCs w:val="28"/>
        </w:rPr>
        <w:t xml:space="preserve">μετατροπή; </w:t>
      </w:r>
    </w:p>
    <w:p w:rsidR="00765466" w:rsidRDefault="00765466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F0A2B" w:rsidRPr="00765466" w:rsidRDefault="00765466" w:rsidP="009E5CDE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>Την Άνοιξη.</w:t>
      </w:r>
      <w:r w:rsidR="005F0A2B" w:rsidRPr="00765466">
        <w:rPr>
          <w:rFonts w:ascii="Arial" w:hAnsi="Arial" w:cs="Arial"/>
          <w:b/>
          <w:noProof/>
          <w:color w:val="FF0000"/>
          <w:sz w:val="28"/>
          <w:szCs w:val="28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149860</wp:posOffset>
            </wp:positionV>
            <wp:extent cx="1852295" cy="1800225"/>
            <wp:effectExtent l="19050" t="0" r="0" b="0"/>
            <wp:wrapTight wrapText="bothSides">
              <wp:wrapPolygon edited="0">
                <wp:start x="-222" y="0"/>
                <wp:lineTo x="-222" y="21486"/>
                <wp:lineTo x="21548" y="21486"/>
                <wp:lineTo x="21548" y="0"/>
                <wp:lineTo x="-222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A2B" w:rsidRDefault="005F0A2B" w:rsidP="009E5CDE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765466" w:rsidRDefault="005F0A2B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9B7882">
        <w:rPr>
          <w:rFonts w:ascii="Arial" w:hAnsi="Arial" w:cs="Arial"/>
          <w:b/>
          <w:sz w:val="28"/>
          <w:szCs w:val="28"/>
        </w:rPr>
        <w:t>Πείραμα 1γ.</w:t>
      </w:r>
      <w:r w:rsidRPr="005F0A2B">
        <w:rPr>
          <w:rFonts w:ascii="Arial" w:hAnsi="Arial" w:cs="Arial"/>
          <w:sz w:val="28"/>
          <w:szCs w:val="28"/>
        </w:rPr>
        <w:t xml:space="preserve"> Αφήνω την </w:t>
      </w:r>
      <w:proofErr w:type="spellStart"/>
      <w:r w:rsidRPr="005F0A2B">
        <w:rPr>
          <w:rFonts w:ascii="Arial" w:hAnsi="Arial" w:cs="Arial"/>
          <w:sz w:val="28"/>
          <w:szCs w:val="28"/>
        </w:rPr>
        <w:t>παγοθήκη</w:t>
      </w:r>
      <w:proofErr w:type="spellEnd"/>
      <w:r w:rsidRPr="005F0A2B">
        <w:rPr>
          <w:rFonts w:ascii="Arial" w:hAnsi="Arial" w:cs="Arial"/>
          <w:sz w:val="28"/>
          <w:szCs w:val="28"/>
        </w:rPr>
        <w:t xml:space="preserve"> με το νερό έξω από το ψυγείο, στο</w:t>
      </w:r>
      <w:r w:rsid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>δωμάτιο.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824D5" w:rsidRDefault="005F0A2B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765466">
        <w:rPr>
          <w:rFonts w:ascii="Arial" w:hAnsi="Arial" w:cs="Arial"/>
          <w:b/>
          <w:color w:val="FF0000"/>
          <w:sz w:val="28"/>
          <w:szCs w:val="28"/>
        </w:rPr>
        <w:t xml:space="preserve"> Παρατηρώ ότι σε λίγες μέρες </w:t>
      </w:r>
      <w:r w:rsidR="00765466" w:rsidRPr="00765466">
        <w:rPr>
          <w:rFonts w:ascii="Arial" w:hAnsi="Arial" w:cs="Arial"/>
          <w:b/>
          <w:color w:val="FF0000"/>
          <w:sz w:val="28"/>
          <w:szCs w:val="28"/>
        </w:rPr>
        <w:t>το νερό μειώνεται γατί ένα μέρος</w:t>
      </w:r>
      <w:r w:rsidR="0076546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765466" w:rsidRPr="00765466">
        <w:rPr>
          <w:rFonts w:ascii="Arial" w:hAnsi="Arial" w:cs="Arial"/>
          <w:b/>
          <w:color w:val="FF0000"/>
          <w:sz w:val="28"/>
          <w:szCs w:val="28"/>
        </w:rPr>
        <w:t>του έχει μετατραπεί από υγρό σε αέριο, δηλαδή σε υδρατμούς</w:t>
      </w:r>
      <w:r w:rsidR="00765466" w:rsidRPr="00765466">
        <w:rPr>
          <w:rFonts w:ascii="Arial" w:hAnsi="Arial" w:cs="Arial"/>
          <w:sz w:val="28"/>
          <w:szCs w:val="28"/>
        </w:rPr>
        <w:t xml:space="preserve">. </w:t>
      </w:r>
    </w:p>
    <w:p w:rsidR="00765466" w:rsidRDefault="00765466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F0A2B" w:rsidRDefault="005F0A2B" w:rsidP="001824D5">
      <w:pPr>
        <w:ind w:left="-993"/>
        <w:contextualSpacing/>
        <w:rPr>
          <w:rFonts w:ascii="Arial" w:hAnsi="Arial" w:cs="Arial"/>
          <w:b/>
          <w:color w:val="FF0000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 xml:space="preserve">Αυτή η μετατροπή ονομάζεται </w:t>
      </w:r>
      <w:r w:rsidR="00765466" w:rsidRPr="00765466">
        <w:rPr>
          <w:rFonts w:ascii="Arial" w:hAnsi="Arial" w:cs="Arial"/>
          <w:b/>
          <w:color w:val="FF0000"/>
          <w:sz w:val="28"/>
          <w:szCs w:val="28"/>
        </w:rPr>
        <w:t>εξάτμιση του νερού</w:t>
      </w:r>
    </w:p>
    <w:p w:rsidR="00765466" w:rsidRPr="005F0A2B" w:rsidRDefault="00765466" w:rsidP="001824D5">
      <w:pPr>
        <w:ind w:left="-993"/>
        <w:contextualSpacing/>
        <w:rPr>
          <w:rFonts w:ascii="Arial" w:hAnsi="Arial" w:cs="Arial"/>
          <w:sz w:val="28"/>
          <w:szCs w:val="28"/>
        </w:rPr>
      </w:pPr>
    </w:p>
    <w:p w:rsidR="00D56832" w:rsidRDefault="005F0A2B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 xml:space="preserve">Σε ποιο μέρος της εικόνας 1 γίνεται αυτή η μετατροπή; </w:t>
      </w:r>
    </w:p>
    <w:p w:rsidR="00D56832" w:rsidRDefault="00D56832" w:rsidP="00765466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D56832" w:rsidRPr="00D56832" w:rsidRDefault="00765466" w:rsidP="00765466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56832">
        <w:rPr>
          <w:rFonts w:ascii="Arial" w:hAnsi="Arial" w:cs="Arial"/>
          <w:b/>
          <w:color w:val="FF0000"/>
          <w:sz w:val="28"/>
          <w:szCs w:val="28"/>
        </w:rPr>
        <w:t>Στην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56832">
        <w:rPr>
          <w:rFonts w:ascii="Arial" w:hAnsi="Arial" w:cs="Arial"/>
          <w:b/>
          <w:color w:val="FF0000"/>
          <w:sz w:val="28"/>
          <w:szCs w:val="28"/>
        </w:rPr>
        <w:t xml:space="preserve">επιφάνεια της λίμνης </w:t>
      </w:r>
      <w:r w:rsidR="00D56832">
        <w:rPr>
          <w:rFonts w:ascii="Arial" w:hAnsi="Arial" w:cs="Arial"/>
          <w:b/>
          <w:color w:val="FF0000"/>
          <w:sz w:val="28"/>
          <w:szCs w:val="28"/>
        </w:rPr>
        <w:t>και στον αέρα πάνω από αυτήν.</w:t>
      </w:r>
    </w:p>
    <w:p w:rsidR="00D56832" w:rsidRDefault="005F0A2B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lastRenderedPageBreak/>
        <w:t>Σε ποιες εποχές του χρόνου γίνεται συνήθως στη χώρα μας αυτή η</w:t>
      </w:r>
      <w:r w:rsid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 xml:space="preserve">μετατροπή; </w:t>
      </w:r>
    </w:p>
    <w:p w:rsidR="00D56832" w:rsidRDefault="00D56832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1824D5" w:rsidRDefault="00D56832" w:rsidP="005F0A2B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56832">
        <w:rPr>
          <w:rFonts w:ascii="Arial" w:hAnsi="Arial" w:cs="Arial"/>
          <w:b/>
          <w:color w:val="FF0000"/>
          <w:sz w:val="28"/>
          <w:szCs w:val="28"/>
        </w:rPr>
        <w:t>Την Άνοιξη και το Καλοκαίρι</w:t>
      </w:r>
    </w:p>
    <w:p w:rsidR="00D56832" w:rsidRPr="00D56832" w:rsidRDefault="00D56832" w:rsidP="005F0A2B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F0A2B" w:rsidRPr="00D56832" w:rsidRDefault="001824D5" w:rsidP="005F0A2B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B7882">
        <w:rPr>
          <w:rFonts w:ascii="Arial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27305</wp:posOffset>
            </wp:positionV>
            <wp:extent cx="1752600" cy="1514475"/>
            <wp:effectExtent l="19050" t="0" r="0" b="0"/>
            <wp:wrapTight wrapText="bothSides">
              <wp:wrapPolygon edited="0">
                <wp:start x="-235" y="0"/>
                <wp:lineTo x="-235" y="21464"/>
                <wp:lineTo x="21600" y="21464"/>
                <wp:lineTo x="21600" y="0"/>
                <wp:lineTo x="-235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A2B" w:rsidRPr="009B7882">
        <w:rPr>
          <w:rFonts w:ascii="Arial" w:hAnsi="Arial" w:cs="Arial"/>
          <w:b/>
          <w:sz w:val="28"/>
          <w:szCs w:val="28"/>
        </w:rPr>
        <w:t>Πείραμα 1δ.</w:t>
      </w:r>
      <w:r w:rsidR="005F0A2B" w:rsidRPr="005F0A2B">
        <w:rPr>
          <w:rFonts w:ascii="Arial" w:hAnsi="Arial" w:cs="Arial"/>
          <w:sz w:val="28"/>
          <w:szCs w:val="28"/>
        </w:rPr>
        <w:t xml:space="preserve"> Θερμαίνω νερό στο δωμάτιο όταν έξω η θερμοκρασία</w:t>
      </w:r>
      <w:r>
        <w:rPr>
          <w:rFonts w:ascii="Arial" w:hAnsi="Arial" w:cs="Arial"/>
          <w:sz w:val="28"/>
          <w:szCs w:val="28"/>
        </w:rPr>
        <w:t xml:space="preserve"> </w:t>
      </w:r>
      <w:r w:rsidR="005F0A2B" w:rsidRPr="005F0A2B">
        <w:rPr>
          <w:rFonts w:ascii="Arial" w:hAnsi="Arial" w:cs="Arial"/>
          <w:sz w:val="28"/>
          <w:szCs w:val="28"/>
        </w:rPr>
        <w:t>είναι χαμηλή. Παρατηρώ ότι σε λίγη ώρα τα τζάμια του παραθύρου</w:t>
      </w:r>
      <w:r w:rsidR="00D56832">
        <w:rPr>
          <w:rFonts w:ascii="Arial" w:hAnsi="Arial" w:cs="Arial"/>
          <w:sz w:val="28"/>
          <w:szCs w:val="28"/>
        </w:rPr>
        <w:t xml:space="preserve"> 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>θαμπώνουν γιατί σχηματίζονται μικρές σταγόνες</w:t>
      </w:r>
    </w:p>
    <w:p w:rsidR="005F0A2B" w:rsidRPr="00D56832" w:rsidRDefault="005F0A2B" w:rsidP="005F0A2B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 xml:space="preserve">Αυτή η μετατροπή ονομάζεται 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>συμπύκνωση ή υγροποίηση των υδρατμών</w:t>
      </w:r>
    </w:p>
    <w:p w:rsidR="005F0A2B" w:rsidRPr="005F0A2B" w:rsidRDefault="005F0A2B" w:rsidP="00D5683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 xml:space="preserve">Σε ποιο μέρος της εικόνας 1 γίνεται αυτή η μετατροπή; 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>Ψηλά στον ουρανό</w:t>
      </w:r>
      <w:r w:rsidR="00D56832">
        <w:rPr>
          <w:rFonts w:ascii="Arial" w:hAnsi="Arial" w:cs="Arial"/>
          <w:sz w:val="28"/>
          <w:szCs w:val="28"/>
        </w:rPr>
        <w:t xml:space="preserve"> </w:t>
      </w:r>
      <w:r w:rsidR="001824D5">
        <w:rPr>
          <w:rFonts w:ascii="Arial" w:hAnsi="Arial" w:cs="Arial"/>
          <w:sz w:val="28"/>
          <w:szCs w:val="28"/>
        </w:rPr>
        <w:t xml:space="preserve">όπου σχηματίζονται 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>σύννεφα.</w:t>
      </w:r>
    </w:p>
    <w:p w:rsidR="001824D5" w:rsidRDefault="001824D5" w:rsidP="005F0A2B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D56832" w:rsidRDefault="005F0A2B" w:rsidP="00D5683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  <w:r w:rsidRPr="005F0A2B">
        <w:rPr>
          <w:rFonts w:ascii="Arial" w:hAnsi="Arial" w:cs="Arial"/>
          <w:sz w:val="28"/>
          <w:szCs w:val="28"/>
        </w:rPr>
        <w:t>Στη συνέχεια, συνήθως, ακολουθεί βροχή ή χιονόπτωση.</w:t>
      </w:r>
      <w:r w:rsidR="001824D5" w:rsidRPr="001824D5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>Σε ποιες εποχές του χρόνου γίνεται συνήθως στη χώρα μας αυτή η</w:t>
      </w:r>
      <w:r w:rsidR="00D56832">
        <w:rPr>
          <w:rFonts w:ascii="Arial" w:hAnsi="Arial" w:cs="Arial"/>
          <w:sz w:val="28"/>
          <w:szCs w:val="28"/>
        </w:rPr>
        <w:t xml:space="preserve"> </w:t>
      </w:r>
      <w:r w:rsidRPr="005F0A2B">
        <w:rPr>
          <w:rFonts w:ascii="Arial" w:hAnsi="Arial" w:cs="Arial"/>
          <w:sz w:val="28"/>
          <w:szCs w:val="28"/>
        </w:rPr>
        <w:t>μετατροπή;</w:t>
      </w:r>
    </w:p>
    <w:p w:rsidR="00D56832" w:rsidRDefault="00D56832" w:rsidP="00D56832">
      <w:pPr>
        <w:ind w:left="-993"/>
        <w:contextualSpacing/>
        <w:jc w:val="both"/>
        <w:rPr>
          <w:rFonts w:ascii="Arial" w:hAnsi="Arial" w:cs="Arial"/>
          <w:sz w:val="28"/>
          <w:szCs w:val="28"/>
        </w:rPr>
      </w:pPr>
    </w:p>
    <w:p w:rsidR="00536DAD" w:rsidRPr="00D56832" w:rsidRDefault="005F0A2B" w:rsidP="00D56832">
      <w:pPr>
        <w:ind w:left="-993"/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56832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56832" w:rsidRPr="00D56832">
        <w:rPr>
          <w:rFonts w:ascii="Arial" w:hAnsi="Arial" w:cs="Arial"/>
          <w:b/>
          <w:color w:val="FF0000"/>
          <w:sz w:val="28"/>
          <w:szCs w:val="28"/>
        </w:rPr>
        <w:t>Σε όλες τις εποχές, κυρίως όμως την Άνοιξη, το Φθινόπωρο και τον Χειμώνα</w:t>
      </w:r>
    </w:p>
    <w:sectPr w:rsidR="00536DAD" w:rsidRPr="00D56832" w:rsidSect="00472CE1"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90387"/>
    <w:rsid w:val="0013014A"/>
    <w:rsid w:val="001630A4"/>
    <w:rsid w:val="001824D5"/>
    <w:rsid w:val="001E32BB"/>
    <w:rsid w:val="002A0906"/>
    <w:rsid w:val="00472CE1"/>
    <w:rsid w:val="00536DAD"/>
    <w:rsid w:val="00555D95"/>
    <w:rsid w:val="005F0A2B"/>
    <w:rsid w:val="006A36E9"/>
    <w:rsid w:val="006C228C"/>
    <w:rsid w:val="00765466"/>
    <w:rsid w:val="007A4DA5"/>
    <w:rsid w:val="009B7882"/>
    <w:rsid w:val="009D1FCF"/>
    <w:rsid w:val="009E5CDE"/>
    <w:rsid w:val="00D56832"/>
    <w:rsid w:val="00E72B7F"/>
    <w:rsid w:val="00E90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0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1361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xristos 1</dc:creator>
  <cp:keywords/>
  <dc:description/>
  <cp:lastModifiedBy>xristos 1</cp:lastModifiedBy>
  <cp:revision>11</cp:revision>
  <dcterms:created xsi:type="dcterms:W3CDTF">2020-03-25T12:42:00Z</dcterms:created>
  <dcterms:modified xsi:type="dcterms:W3CDTF">2020-03-26T10:34:00Z</dcterms:modified>
</cp:coreProperties>
</file>